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04CC" w14:textId="38CC5131" w:rsidR="00793E41" w:rsidRPr="00513F98" w:rsidRDefault="009463FD" w:rsidP="00CB3490">
      <w:pPr>
        <w:rPr>
          <w:lang w:val="et-EE"/>
        </w:rPr>
      </w:pPr>
      <w:r w:rsidRPr="00513F98">
        <w:rPr>
          <w:lang w:val="et-EE"/>
        </w:rPr>
        <w:t>Pakkumiskutse suure hooldus- ja abivajadusega lapse hoiu teenuse osutamiseks</w:t>
      </w:r>
      <w:r w:rsidR="00CB3490" w:rsidRPr="00513F98">
        <w:rPr>
          <w:lang w:val="et-EE"/>
        </w:rPr>
        <w:t>.</w:t>
      </w:r>
    </w:p>
    <w:p w14:paraId="0FC325E3" w14:textId="77777777" w:rsidR="001F28EC" w:rsidRPr="00513F98" w:rsidRDefault="001F28EC" w:rsidP="00CB3490">
      <w:pPr>
        <w:rPr>
          <w:lang w:val="et-EE"/>
        </w:rPr>
      </w:pPr>
    </w:p>
    <w:p w14:paraId="6A3EC8CD" w14:textId="6D88E0A1" w:rsidR="00172030" w:rsidRPr="00513F98" w:rsidRDefault="00172030" w:rsidP="00AD5132">
      <w:pPr>
        <w:rPr>
          <w:lang w:val="et-EE"/>
        </w:rPr>
      </w:pPr>
      <w:r w:rsidRPr="00513F98">
        <w:rPr>
          <w:lang w:val="et-EE"/>
        </w:rPr>
        <w:t xml:space="preserve">Lähtuvalt Paide Linnavolikogu 15.03.2018 määruse nr 15 „Paide linna hankekorra § 6 lõikest 4 teeb Paide </w:t>
      </w:r>
      <w:r w:rsidR="009054CF" w:rsidRPr="00513F98">
        <w:rPr>
          <w:lang w:val="et-EE"/>
        </w:rPr>
        <w:t>L</w:t>
      </w:r>
      <w:r w:rsidRPr="00513F98">
        <w:rPr>
          <w:lang w:val="et-EE"/>
        </w:rPr>
        <w:t>innavalitsus  ettepaneku esitada pakkumus käesolevas alla lihthanke piirmäära jäävas hankes „</w:t>
      </w:r>
      <w:bookmarkStart w:id="0" w:name="_Hlk225251433"/>
      <w:r w:rsidR="009463FD" w:rsidRPr="00513F98">
        <w:rPr>
          <w:lang w:val="et-EE"/>
        </w:rPr>
        <w:t>Suure hooldus- ja abivajadusega lapse hoiu teenuse osutamine</w:t>
      </w:r>
      <w:bookmarkEnd w:id="0"/>
      <w:r w:rsidRPr="00513F98">
        <w:rPr>
          <w:lang w:val="et-EE"/>
        </w:rPr>
        <w:t>“.</w:t>
      </w:r>
    </w:p>
    <w:p w14:paraId="715FA71F" w14:textId="0A098DBE" w:rsidR="009054CF" w:rsidRPr="00513F98" w:rsidRDefault="009463FD" w:rsidP="009054CF">
      <w:pPr>
        <w:pStyle w:val="Loendilik"/>
        <w:numPr>
          <w:ilvl w:val="0"/>
          <w:numId w:val="3"/>
        </w:numPr>
        <w:rPr>
          <w:lang w:val="et-EE"/>
        </w:rPr>
      </w:pPr>
      <w:r w:rsidRPr="00513F98">
        <w:rPr>
          <w:lang w:val="et-EE"/>
        </w:rPr>
        <w:t>Hanke</w:t>
      </w:r>
      <w:r w:rsidR="009054CF" w:rsidRPr="00513F98">
        <w:rPr>
          <w:lang w:val="et-EE"/>
        </w:rPr>
        <w:t xml:space="preserve"> taust</w:t>
      </w:r>
    </w:p>
    <w:p w14:paraId="4262E976" w14:textId="39FAB6AC" w:rsidR="001F28EC" w:rsidRPr="00513F98" w:rsidRDefault="009463FD" w:rsidP="001F28EC">
      <w:pPr>
        <w:rPr>
          <w:lang w:val="et-EE"/>
        </w:rPr>
      </w:pPr>
      <w:r w:rsidRPr="00513F98">
        <w:rPr>
          <w:lang w:val="et-EE"/>
        </w:rPr>
        <w:t>Hanke</w:t>
      </w:r>
      <w:r w:rsidR="001F28EC" w:rsidRPr="00513F98">
        <w:rPr>
          <w:lang w:val="et-EE"/>
        </w:rPr>
        <w:t xml:space="preserve"> nimetus: “</w:t>
      </w:r>
      <w:r w:rsidRPr="00513F98">
        <w:rPr>
          <w:lang w:val="et-EE"/>
        </w:rPr>
        <w:t>Suure hooldus- ja abivajadusega lapse hoiu teenuse osutamine</w:t>
      </w:r>
      <w:r w:rsidR="001F28EC" w:rsidRPr="00513F98">
        <w:rPr>
          <w:lang w:val="et-EE"/>
        </w:rPr>
        <w:t>”.</w:t>
      </w:r>
    </w:p>
    <w:p w14:paraId="1CFB55E1" w14:textId="6AEF778A" w:rsidR="00420197" w:rsidRPr="00513F98" w:rsidRDefault="009463FD" w:rsidP="00420197">
      <w:pPr>
        <w:pStyle w:val="Pealkiri3"/>
        <w:shd w:val="clear" w:color="auto" w:fill="FFFFFF"/>
        <w:spacing w:before="0"/>
        <w:rPr>
          <w:rFonts w:asciiTheme="minorHAnsi" w:hAnsiTheme="minorHAnsi" w:cstheme="minorHAnsi"/>
          <w:lang w:val="et-EE"/>
        </w:rPr>
      </w:pPr>
      <w:r w:rsidRPr="00513F98">
        <w:rPr>
          <w:rFonts w:asciiTheme="minorHAnsi" w:hAnsiTheme="minorHAnsi" w:cstheme="minorHAnsi"/>
          <w:lang w:val="et-EE"/>
        </w:rPr>
        <w:t xml:space="preserve">Hankija soovib </w:t>
      </w:r>
      <w:bookmarkStart w:id="1" w:name="_Hlk225253655"/>
      <w:r w:rsidRPr="00513F98">
        <w:rPr>
          <w:rFonts w:asciiTheme="minorHAnsi" w:hAnsiTheme="minorHAnsi" w:cstheme="minorHAnsi"/>
          <w:lang w:val="et-EE"/>
        </w:rPr>
        <w:t xml:space="preserve">suure hooldus- ja abivajadusega lapse hoiu teenuse </w:t>
      </w:r>
      <w:r w:rsidR="005E0179" w:rsidRPr="00513F98">
        <w:rPr>
          <w:rFonts w:asciiTheme="minorHAnsi" w:hAnsiTheme="minorHAnsi" w:cstheme="minorHAnsi"/>
          <w:lang w:val="et-EE"/>
        </w:rPr>
        <w:t xml:space="preserve"> (edaspidi ka teenus) </w:t>
      </w:r>
      <w:r w:rsidRPr="00513F98">
        <w:rPr>
          <w:rFonts w:asciiTheme="minorHAnsi" w:hAnsiTheme="minorHAnsi" w:cstheme="minorHAnsi"/>
          <w:lang w:val="et-EE"/>
        </w:rPr>
        <w:t>osutamis</w:t>
      </w:r>
      <w:r w:rsidR="00420197" w:rsidRPr="00513F98">
        <w:rPr>
          <w:rFonts w:asciiTheme="minorHAnsi" w:hAnsiTheme="minorHAnsi" w:cstheme="minorHAnsi"/>
          <w:lang w:val="et-EE"/>
        </w:rPr>
        <w:t xml:space="preserve">t </w:t>
      </w:r>
      <w:bookmarkEnd w:id="1"/>
      <w:r w:rsidR="00420197" w:rsidRPr="00513F98">
        <w:rPr>
          <w:rFonts w:asciiTheme="minorHAnsi" w:hAnsiTheme="minorHAnsi" w:cstheme="minorHAnsi"/>
          <w:lang w:val="et-EE"/>
        </w:rPr>
        <w:t xml:space="preserve">vastavalt sotsiaalhoolekande seaduse §§ 45¹; 45³ ja </w:t>
      </w:r>
      <w:r w:rsidR="00420197" w:rsidRPr="00513F98">
        <w:rPr>
          <w:rFonts w:asciiTheme="minorHAnsi" w:eastAsia="Times New Roman" w:hAnsiTheme="minorHAnsi" w:cstheme="minorHAnsi"/>
          <w:bCs/>
          <w:color w:val="000000"/>
          <w:sz w:val="21"/>
          <w:szCs w:val="21"/>
          <w:bdr w:val="none" w:sz="0" w:space="0" w:color="auto" w:frame="1"/>
          <w:lang w:val="et-EE"/>
        </w:rPr>
        <w:t>45</w:t>
      </w:r>
      <w:r w:rsidR="00420197" w:rsidRPr="00513F98">
        <w:rPr>
          <w:rFonts w:asciiTheme="minorHAnsi" w:eastAsia="Times New Roman" w:hAnsiTheme="minorHAnsi" w:cstheme="minorHAnsi"/>
          <w:bCs/>
          <w:color w:val="000000"/>
          <w:sz w:val="21"/>
          <w:szCs w:val="21"/>
          <w:bdr w:val="none" w:sz="0" w:space="0" w:color="auto" w:frame="1"/>
          <w:vertAlign w:val="superscript"/>
          <w:lang w:val="et-EE"/>
        </w:rPr>
        <w:t>4</w:t>
      </w:r>
      <w:r w:rsidR="00420197" w:rsidRPr="00513F98">
        <w:rPr>
          <w:lang w:val="et-EE"/>
        </w:rPr>
        <w:t xml:space="preserve">. </w:t>
      </w:r>
      <w:r w:rsidR="00420197" w:rsidRPr="00513F98">
        <w:rPr>
          <w:rFonts w:asciiTheme="minorHAnsi" w:hAnsiTheme="minorHAnsi" w:cstheme="minorHAnsi"/>
          <w:lang w:val="et-EE"/>
        </w:rPr>
        <w:t>Teenuse osutamine toimub hankija poolt kasutusse antavates Paide Perekeskuse ruumides Tallinna tn 49, Paide</w:t>
      </w:r>
      <w:r w:rsidR="00470F60" w:rsidRPr="00513F98">
        <w:rPr>
          <w:rFonts w:asciiTheme="minorHAnsi" w:hAnsiTheme="minorHAnsi" w:cstheme="minorHAnsi"/>
          <w:lang w:val="et-EE"/>
        </w:rPr>
        <w:t xml:space="preserve"> perioodil </w:t>
      </w:r>
      <w:bookmarkStart w:id="2" w:name="_Hlk225253868"/>
      <w:r w:rsidR="00470F60" w:rsidRPr="00513F98">
        <w:rPr>
          <w:rFonts w:asciiTheme="minorHAnsi" w:hAnsiTheme="minorHAnsi" w:cstheme="minorHAnsi"/>
          <w:lang w:val="et-EE"/>
        </w:rPr>
        <w:t>01. juulist 2026 30. juulini 2029.</w:t>
      </w:r>
    </w:p>
    <w:bookmarkEnd w:id="2"/>
    <w:p w14:paraId="1BDEA9A4" w14:textId="77777777" w:rsidR="00420197" w:rsidRPr="00513F98" w:rsidRDefault="00420197" w:rsidP="00420197">
      <w:pPr>
        <w:rPr>
          <w:lang w:val="et-EE"/>
        </w:rPr>
      </w:pPr>
    </w:p>
    <w:p w14:paraId="5CFC9FA3" w14:textId="05112CDB" w:rsidR="008955C3" w:rsidRPr="00513F98" w:rsidRDefault="008955C3" w:rsidP="008955C3">
      <w:pPr>
        <w:pStyle w:val="Loendilik"/>
        <w:numPr>
          <w:ilvl w:val="0"/>
          <w:numId w:val="3"/>
        </w:numPr>
        <w:rPr>
          <w:lang w:val="et-EE"/>
        </w:rPr>
      </w:pPr>
      <w:r w:rsidRPr="00513F98">
        <w:rPr>
          <w:lang w:val="et-EE"/>
        </w:rPr>
        <w:t>Hankija</w:t>
      </w:r>
    </w:p>
    <w:p w14:paraId="7EF28082" w14:textId="75107739" w:rsidR="008955C3" w:rsidRPr="00513F98" w:rsidRDefault="008955C3" w:rsidP="008955C3">
      <w:pPr>
        <w:pStyle w:val="Loendilik"/>
        <w:rPr>
          <w:lang w:val="et-EE"/>
        </w:rPr>
      </w:pPr>
    </w:p>
    <w:p w14:paraId="13BACC82" w14:textId="6AECAAE7" w:rsidR="008955C3" w:rsidRPr="00513F98" w:rsidRDefault="008955C3" w:rsidP="008955C3">
      <w:pPr>
        <w:pStyle w:val="Loendilik"/>
        <w:rPr>
          <w:lang w:val="et-EE"/>
        </w:rPr>
      </w:pPr>
      <w:r w:rsidRPr="00513F98">
        <w:rPr>
          <w:lang w:val="et-EE"/>
        </w:rPr>
        <w:t xml:space="preserve">Hankijaks </w:t>
      </w:r>
      <w:r w:rsidR="00684ADE" w:rsidRPr="00513F98">
        <w:rPr>
          <w:lang w:val="et-EE"/>
        </w:rPr>
        <w:t>on Paide Linnavalitsus, Keskväljak 14, Paide linn, Järvamaa, Eesti</w:t>
      </w:r>
    </w:p>
    <w:p w14:paraId="7A499CC7" w14:textId="77777777" w:rsidR="008955C3" w:rsidRPr="00513F98" w:rsidRDefault="008955C3" w:rsidP="008955C3">
      <w:pPr>
        <w:pStyle w:val="Loendilik"/>
        <w:rPr>
          <w:lang w:val="et-EE"/>
        </w:rPr>
      </w:pPr>
    </w:p>
    <w:p w14:paraId="09FBF426" w14:textId="00ED929A" w:rsidR="009D16F0" w:rsidRPr="00513F98" w:rsidRDefault="00EE3B69" w:rsidP="004956DF">
      <w:pPr>
        <w:pStyle w:val="Loendilik"/>
        <w:numPr>
          <w:ilvl w:val="0"/>
          <w:numId w:val="3"/>
        </w:numPr>
        <w:rPr>
          <w:lang w:val="et-EE"/>
        </w:rPr>
      </w:pPr>
      <w:r w:rsidRPr="00513F98">
        <w:rPr>
          <w:lang w:val="et-EE"/>
        </w:rPr>
        <w:t xml:space="preserve">Nõuded </w:t>
      </w:r>
      <w:r w:rsidR="008955C3" w:rsidRPr="00513F98">
        <w:rPr>
          <w:lang w:val="et-EE"/>
        </w:rPr>
        <w:t>pakkuja</w:t>
      </w:r>
      <w:r w:rsidR="00420197" w:rsidRPr="00513F98">
        <w:rPr>
          <w:lang w:val="et-EE"/>
        </w:rPr>
        <w:t>le</w:t>
      </w:r>
      <w:r w:rsidRPr="00513F98">
        <w:rPr>
          <w:lang w:val="et-EE"/>
        </w:rPr>
        <w:t>:</w:t>
      </w:r>
      <w:r w:rsidR="00751432" w:rsidRPr="00513F98">
        <w:rPr>
          <w:lang w:val="et-EE"/>
        </w:rPr>
        <w:t xml:space="preserve"> pakkujal peab olema pakkumuse kuupäeva seisuga kehtiv tegevusluba suure hooldus- ja abivajadusega lapse hoiu teenuse osutamiseks vastavalt sotsiaalhoolekande seaduse </w:t>
      </w:r>
      <w:r w:rsidR="00751432" w:rsidRPr="00513F98">
        <w:rPr>
          <w:rFonts w:cstheme="minorHAnsi"/>
          <w:lang w:val="et-EE"/>
        </w:rPr>
        <w:t>§§</w:t>
      </w:r>
      <w:r w:rsidR="00751432" w:rsidRPr="00513F98">
        <w:rPr>
          <w:lang w:val="et-EE"/>
        </w:rPr>
        <w:t xml:space="preserve"> 151 ja 152.</w:t>
      </w:r>
    </w:p>
    <w:p w14:paraId="6B9C354A" w14:textId="186E6FDF" w:rsidR="00FD36EB" w:rsidRPr="00513F98" w:rsidRDefault="00E85595" w:rsidP="00FD36EB">
      <w:pPr>
        <w:pStyle w:val="Loendilik"/>
        <w:numPr>
          <w:ilvl w:val="0"/>
          <w:numId w:val="3"/>
        </w:numPr>
        <w:rPr>
          <w:lang w:val="et-EE"/>
        </w:rPr>
      </w:pPr>
      <w:r w:rsidRPr="00513F98">
        <w:rPr>
          <w:lang w:val="et-EE"/>
        </w:rPr>
        <w:t>Pakkum</w:t>
      </w:r>
      <w:r w:rsidR="001C677F" w:rsidRPr="00513F98">
        <w:rPr>
          <w:lang w:val="et-EE"/>
        </w:rPr>
        <w:t>u</w:t>
      </w:r>
      <w:r w:rsidRPr="00513F98">
        <w:rPr>
          <w:lang w:val="et-EE"/>
        </w:rPr>
        <w:t>se esitamise tähtaeg</w:t>
      </w:r>
      <w:r w:rsidR="00FD36EB" w:rsidRPr="00513F98">
        <w:rPr>
          <w:lang w:val="et-EE"/>
        </w:rPr>
        <w:t>:</w:t>
      </w:r>
      <w:r w:rsidRPr="00513F98">
        <w:rPr>
          <w:lang w:val="et-EE"/>
        </w:rPr>
        <w:t xml:space="preserve"> </w:t>
      </w:r>
      <w:r w:rsidR="0045447E">
        <w:rPr>
          <w:lang w:val="et-EE"/>
        </w:rPr>
        <w:t>11</w:t>
      </w:r>
      <w:r w:rsidR="004956DF" w:rsidRPr="00513F98">
        <w:rPr>
          <w:lang w:val="et-EE"/>
        </w:rPr>
        <w:t xml:space="preserve">. mai 2026 </w:t>
      </w:r>
      <w:r w:rsidRPr="00513F98">
        <w:rPr>
          <w:lang w:val="et-EE"/>
        </w:rPr>
        <w:t xml:space="preserve"> kl 12.00.</w:t>
      </w:r>
    </w:p>
    <w:p w14:paraId="089A1F58" w14:textId="611D73DA" w:rsidR="00FD36EB" w:rsidRPr="0045447E" w:rsidRDefault="00FD36EB" w:rsidP="00FD36EB">
      <w:pPr>
        <w:pStyle w:val="Loendilik"/>
        <w:numPr>
          <w:ilvl w:val="0"/>
          <w:numId w:val="3"/>
        </w:numPr>
        <w:rPr>
          <w:lang w:val="et-EE"/>
        </w:rPr>
      </w:pPr>
      <w:r w:rsidRPr="00513F98">
        <w:rPr>
          <w:lang w:val="et-EE"/>
        </w:rPr>
        <w:t>Pakkum</w:t>
      </w:r>
      <w:r w:rsidR="001C677F" w:rsidRPr="00513F98">
        <w:rPr>
          <w:lang w:val="et-EE"/>
        </w:rPr>
        <w:t>us</w:t>
      </w:r>
      <w:r w:rsidRPr="00513F98">
        <w:rPr>
          <w:lang w:val="et-EE"/>
        </w:rPr>
        <w:t xml:space="preserve"> esitada elektrooniliselt allkirjastatuna e-posti aadressile: </w:t>
      </w:r>
      <w:hyperlink r:id="rId8" w:history="1">
        <w:r w:rsidR="0017465E" w:rsidRPr="00513F98">
          <w:rPr>
            <w:rStyle w:val="Hperlink"/>
            <w:lang w:val="et-EE"/>
          </w:rPr>
          <w:t>paide@paide.ee</w:t>
        </w:r>
      </w:hyperlink>
      <w:r w:rsidR="0070762B" w:rsidRPr="00513F98">
        <w:rPr>
          <w:lang w:val="et-EE"/>
        </w:rPr>
        <w:t xml:space="preserve"> märgusõnaga “</w:t>
      </w:r>
      <w:r w:rsidR="005E0179" w:rsidRPr="00513F98">
        <w:rPr>
          <w:lang w:val="et-EE"/>
        </w:rPr>
        <w:t>Suure hooldus- ja abivajadusega lapse hoiu teenuse osutamine</w:t>
      </w:r>
      <w:r w:rsidR="0070762B" w:rsidRPr="00513F98">
        <w:rPr>
          <w:lang w:val="et-EE"/>
        </w:rPr>
        <w:t xml:space="preserve">”. </w:t>
      </w:r>
      <w:r w:rsidR="001C677F" w:rsidRPr="00513F98">
        <w:rPr>
          <w:lang w:val="et-EE"/>
        </w:rPr>
        <w:t>Pakkumusel peavad olema pakkuja rekvisiidid (pakkuja ärinimi, äriregistri kood, aadress, kontakttelefon</w:t>
      </w:r>
      <w:r w:rsidR="00FC6ABA" w:rsidRPr="00513F98">
        <w:rPr>
          <w:lang w:val="et-EE"/>
        </w:rPr>
        <w:t xml:space="preserve"> ja volitustega esindaja nimi</w:t>
      </w:r>
      <w:r w:rsidR="001C677F" w:rsidRPr="00513F98">
        <w:rPr>
          <w:lang w:val="et-EE"/>
        </w:rPr>
        <w:t>).</w:t>
      </w:r>
      <w:r w:rsidR="00410CEC">
        <w:rPr>
          <w:lang w:val="et-EE"/>
        </w:rPr>
        <w:t xml:space="preserve"> </w:t>
      </w:r>
      <w:r w:rsidR="00410CEC" w:rsidRPr="0045447E">
        <w:rPr>
          <w:lang w:val="et-EE"/>
        </w:rPr>
        <w:t>Pakkumusele lisada tegevusluba või viide sellele andmebaasis.</w:t>
      </w:r>
    </w:p>
    <w:p w14:paraId="296B83C2" w14:textId="462F6523" w:rsidR="009370A9" w:rsidRPr="00513F98" w:rsidRDefault="005E0179" w:rsidP="00FD36EB">
      <w:pPr>
        <w:pStyle w:val="Loendilik"/>
        <w:numPr>
          <w:ilvl w:val="0"/>
          <w:numId w:val="3"/>
        </w:numPr>
        <w:rPr>
          <w:lang w:val="et-EE"/>
        </w:rPr>
      </w:pPr>
      <w:r w:rsidRPr="00513F98">
        <w:rPr>
          <w:lang w:val="et-EE"/>
        </w:rPr>
        <w:t>Teenuse osutamise periood</w:t>
      </w:r>
      <w:r w:rsidR="009370A9" w:rsidRPr="00513F98">
        <w:rPr>
          <w:lang w:val="et-EE"/>
        </w:rPr>
        <w:t>:</w:t>
      </w:r>
      <w:r w:rsidRPr="00513F98">
        <w:rPr>
          <w:lang w:val="et-EE"/>
        </w:rPr>
        <w:t xml:space="preserve"> 01. juulist 2026 </w:t>
      </w:r>
      <w:r w:rsidR="007D2BD3" w:rsidRPr="0045447E">
        <w:rPr>
          <w:lang w:val="et-EE"/>
        </w:rPr>
        <w:t xml:space="preserve">kuni </w:t>
      </w:r>
      <w:r w:rsidRPr="00513F98">
        <w:rPr>
          <w:lang w:val="et-EE"/>
        </w:rPr>
        <w:t>30. juu</w:t>
      </w:r>
      <w:r w:rsidR="0045447E">
        <w:rPr>
          <w:lang w:val="et-EE"/>
        </w:rPr>
        <w:t>n</w:t>
      </w:r>
      <w:r w:rsidRPr="00513F98">
        <w:rPr>
          <w:lang w:val="et-EE"/>
        </w:rPr>
        <w:t>ini 2029.</w:t>
      </w:r>
      <w:r w:rsidR="005A34C3">
        <w:rPr>
          <w:lang w:val="et-EE"/>
        </w:rPr>
        <w:t xml:space="preserve"> </w:t>
      </w:r>
    </w:p>
    <w:p w14:paraId="5E2D1D4E" w14:textId="16FBE857" w:rsidR="005A34C3" w:rsidRPr="005A34C3" w:rsidRDefault="009370A9" w:rsidP="005A34C3">
      <w:pPr>
        <w:pStyle w:val="Loendilik"/>
        <w:numPr>
          <w:ilvl w:val="0"/>
          <w:numId w:val="3"/>
        </w:numPr>
        <w:rPr>
          <w:lang w:val="et-EE"/>
        </w:rPr>
      </w:pPr>
      <w:r w:rsidRPr="00513F98">
        <w:rPr>
          <w:lang w:val="et-EE"/>
        </w:rPr>
        <w:t xml:space="preserve">Pakkumuses peab olema ära toodud </w:t>
      </w:r>
      <w:r w:rsidR="005E0179" w:rsidRPr="00513F98">
        <w:rPr>
          <w:lang w:val="et-EE"/>
        </w:rPr>
        <w:t xml:space="preserve">teenuse osutamise ühe tunni </w:t>
      </w:r>
      <w:r w:rsidRPr="00513F98">
        <w:rPr>
          <w:lang w:val="et-EE"/>
        </w:rPr>
        <w:t xml:space="preserve"> hind </w:t>
      </w:r>
      <w:r w:rsidR="005E0179" w:rsidRPr="00513F98">
        <w:rPr>
          <w:lang w:val="et-EE"/>
        </w:rPr>
        <w:t>ühele lapsele, mis on kehtiv kogu teenuse osutamise perioodi vältel</w:t>
      </w:r>
      <w:r w:rsidRPr="00513F98">
        <w:rPr>
          <w:lang w:val="et-EE"/>
        </w:rPr>
        <w:t>.</w:t>
      </w:r>
      <w:r w:rsidR="005A34C3">
        <w:rPr>
          <w:lang w:val="et-EE"/>
        </w:rPr>
        <w:t xml:space="preserve"> </w:t>
      </w:r>
      <w:r w:rsidR="00D24EDE">
        <w:rPr>
          <w:lang w:val="et-EE"/>
        </w:rPr>
        <w:t xml:space="preserve">Pakutav  tunni hind peab olema lõpphind, mis sisaldab kõiki makse. </w:t>
      </w:r>
    </w:p>
    <w:p w14:paraId="456FA1F3" w14:textId="7BA162A6" w:rsidR="00D7278B" w:rsidRPr="00513F98" w:rsidRDefault="00D7278B" w:rsidP="009370A9">
      <w:pPr>
        <w:pStyle w:val="Loendilik"/>
        <w:numPr>
          <w:ilvl w:val="0"/>
          <w:numId w:val="3"/>
        </w:numPr>
        <w:rPr>
          <w:lang w:val="et-EE"/>
        </w:rPr>
      </w:pPr>
      <w:r w:rsidRPr="00513F98">
        <w:rPr>
          <w:lang w:val="et-EE"/>
        </w:rPr>
        <w:t xml:space="preserve">Pakkumuses peab olema pakkuja </w:t>
      </w:r>
      <w:r w:rsidR="00FC6ABA" w:rsidRPr="00513F98">
        <w:rPr>
          <w:lang w:val="et-EE"/>
        </w:rPr>
        <w:t>kinnitus, et pakkuja on nõus pakkumuskutses nimetatud tingimusi täitma.</w:t>
      </w:r>
    </w:p>
    <w:p w14:paraId="2D5C5581" w14:textId="507CCC58" w:rsidR="00A754E8" w:rsidRPr="00513F98" w:rsidRDefault="00A754E8" w:rsidP="009370A9">
      <w:pPr>
        <w:pStyle w:val="Loendilik"/>
        <w:numPr>
          <w:ilvl w:val="0"/>
          <w:numId w:val="3"/>
        </w:numPr>
        <w:rPr>
          <w:lang w:val="et-EE"/>
        </w:rPr>
      </w:pPr>
      <w:r w:rsidRPr="00513F98">
        <w:rPr>
          <w:lang w:val="et-EE"/>
        </w:rPr>
        <w:t xml:space="preserve">Pakkumus peab olema kehtiv </w:t>
      </w:r>
      <w:r w:rsidR="005E0179" w:rsidRPr="00513F98">
        <w:rPr>
          <w:lang w:val="et-EE"/>
        </w:rPr>
        <w:t>15. juulini</w:t>
      </w:r>
      <w:r w:rsidRPr="00513F98">
        <w:rPr>
          <w:lang w:val="et-EE"/>
        </w:rPr>
        <w:t xml:space="preserve"> 2026</w:t>
      </w:r>
    </w:p>
    <w:p w14:paraId="0F0AA12D" w14:textId="353D628F" w:rsidR="00544C6E" w:rsidRPr="00513F98" w:rsidRDefault="00AA178B" w:rsidP="009370A9">
      <w:pPr>
        <w:pStyle w:val="Loendilik"/>
        <w:numPr>
          <w:ilvl w:val="0"/>
          <w:numId w:val="3"/>
        </w:numPr>
        <w:rPr>
          <w:lang w:val="et-EE"/>
        </w:rPr>
      </w:pPr>
      <w:r w:rsidRPr="00513F98">
        <w:rPr>
          <w:lang w:val="et-EE"/>
        </w:rPr>
        <w:t>Pakkumuse edukuse kriteerium: madalaim hind</w:t>
      </w:r>
      <w:r w:rsidR="0000246B" w:rsidRPr="00513F98">
        <w:rPr>
          <w:lang w:val="et-EE"/>
        </w:rPr>
        <w:t xml:space="preserve"> </w:t>
      </w:r>
    </w:p>
    <w:p w14:paraId="4CB3BAA3" w14:textId="02668372" w:rsidR="0000246B" w:rsidRPr="00513F98" w:rsidRDefault="0000246B" w:rsidP="0000246B">
      <w:pPr>
        <w:pStyle w:val="Loendilik"/>
        <w:numPr>
          <w:ilvl w:val="0"/>
          <w:numId w:val="3"/>
        </w:numPr>
        <w:rPr>
          <w:lang w:val="et-EE"/>
        </w:rPr>
      </w:pPr>
      <w:r w:rsidRPr="00513F98">
        <w:rPr>
          <w:lang w:val="et-EE"/>
        </w:rPr>
        <w:t>Edukaks tunnistatud pakkuja on kohustatud sõlmima t</w:t>
      </w:r>
      <w:r w:rsidR="00922002" w:rsidRPr="00513F98">
        <w:rPr>
          <w:lang w:val="et-EE"/>
        </w:rPr>
        <w:t xml:space="preserve">eenuse osutamise </w:t>
      </w:r>
      <w:r w:rsidRPr="00513F98">
        <w:rPr>
          <w:lang w:val="et-EE"/>
        </w:rPr>
        <w:t xml:space="preserve">lepingu </w:t>
      </w:r>
      <w:r w:rsidR="00922002" w:rsidRPr="00513F98">
        <w:rPr>
          <w:lang w:val="et-EE"/>
        </w:rPr>
        <w:t>15</w:t>
      </w:r>
      <w:r w:rsidRPr="00513F98">
        <w:rPr>
          <w:lang w:val="et-EE"/>
        </w:rPr>
        <w:t xml:space="preserve"> päeva jooksul edukaks tunnistamisest. Pakkujapoolse kohustuse rikkumise puhul on tellijal õigus pakkumine tagasi lükata ja viia läbi uus pakkumiste hindamine või korraldada uus pakkumise küsimine</w:t>
      </w:r>
      <w:r w:rsidR="00B50371">
        <w:rPr>
          <w:lang w:val="et-EE"/>
        </w:rPr>
        <w:t>.</w:t>
      </w:r>
    </w:p>
    <w:p w14:paraId="202A72EC" w14:textId="5999F55B" w:rsidR="00B3419C" w:rsidRPr="00513F98" w:rsidRDefault="00B3419C" w:rsidP="00B3419C">
      <w:pPr>
        <w:pStyle w:val="Loendilik"/>
        <w:numPr>
          <w:ilvl w:val="0"/>
          <w:numId w:val="3"/>
        </w:numPr>
        <w:rPr>
          <w:lang w:val="et-EE"/>
        </w:rPr>
      </w:pPr>
      <w:r w:rsidRPr="00513F98">
        <w:rPr>
          <w:lang w:val="et-EE"/>
        </w:rPr>
        <w:t>Hankijal on õigus tagasi lükata kõik pakkumused, kui hind ületab h</w:t>
      </w:r>
      <w:bookmarkStart w:id="3" w:name="_GoBack"/>
      <w:bookmarkEnd w:id="3"/>
      <w:r w:rsidRPr="00513F98">
        <w:rPr>
          <w:lang w:val="et-EE"/>
        </w:rPr>
        <w:t>ankeks ettenähtud vahendid. Hankijal on õigus tagasi lükata pakkumus pakkuja poolt esitatavate täiendavate tingimuste puhul, mida hankija hindab ebamõistlikeks:  eelkõige on peetud silmas lepingutrahve. kahjuhüvitisi ja muid hankija</w:t>
      </w:r>
      <w:r w:rsidR="00B50371">
        <w:rPr>
          <w:lang w:val="et-EE"/>
        </w:rPr>
        <w:t>le pandavaid kohustusi</w:t>
      </w:r>
      <w:r w:rsidR="008B08AF">
        <w:rPr>
          <w:lang w:val="et-EE"/>
        </w:rPr>
        <w:t>.</w:t>
      </w:r>
    </w:p>
    <w:p w14:paraId="4A4181F5" w14:textId="61AE1BD0" w:rsidR="00A754E8" w:rsidRPr="00513F98" w:rsidRDefault="00D31A44" w:rsidP="00A754E8">
      <w:pPr>
        <w:pStyle w:val="Loendilik"/>
        <w:numPr>
          <w:ilvl w:val="0"/>
          <w:numId w:val="3"/>
        </w:numPr>
        <w:rPr>
          <w:lang w:val="et-EE"/>
        </w:rPr>
      </w:pPr>
      <w:r>
        <w:rPr>
          <w:lang w:val="et-EE"/>
        </w:rPr>
        <w:t>Hankija</w:t>
      </w:r>
      <w:r w:rsidR="009370A9" w:rsidRPr="00513F98">
        <w:rPr>
          <w:lang w:val="et-EE"/>
        </w:rPr>
        <w:t xml:space="preserve"> kontaktisik</w:t>
      </w:r>
      <w:r w:rsidR="00B250FE">
        <w:rPr>
          <w:lang w:val="et-EE"/>
        </w:rPr>
        <w:t>, kes on pädev andma hanke suhtes selgitusi</w:t>
      </w:r>
      <w:r w:rsidR="009370A9" w:rsidRPr="00513F98">
        <w:rPr>
          <w:lang w:val="et-EE"/>
        </w:rPr>
        <w:t>:</w:t>
      </w:r>
    </w:p>
    <w:p w14:paraId="6CF9ABC0" w14:textId="413EC961" w:rsidR="00B3419C" w:rsidRPr="00513F98" w:rsidRDefault="00B3419C" w:rsidP="00B3419C">
      <w:pPr>
        <w:pStyle w:val="Loendilik"/>
        <w:rPr>
          <w:lang w:val="et-EE"/>
        </w:rPr>
      </w:pPr>
    </w:p>
    <w:p w14:paraId="20C065FB" w14:textId="74CCE6C1" w:rsidR="00B3419C" w:rsidRPr="00513F98" w:rsidRDefault="00922002" w:rsidP="00B3419C">
      <w:pPr>
        <w:pStyle w:val="Loendilik"/>
        <w:rPr>
          <w:lang w:val="et-EE"/>
        </w:rPr>
      </w:pPr>
      <w:r w:rsidRPr="00513F98">
        <w:rPr>
          <w:lang w:val="et-EE"/>
        </w:rPr>
        <w:t>Mart-Peeter Erss</w:t>
      </w:r>
      <w:r w:rsidR="00B3419C" w:rsidRPr="00513F98">
        <w:rPr>
          <w:lang w:val="et-EE"/>
        </w:rPr>
        <w:t xml:space="preserve">- </w:t>
      </w:r>
      <w:r w:rsidRPr="00513F98">
        <w:rPr>
          <w:lang w:val="et-EE"/>
        </w:rPr>
        <w:t>sotsiaalosakonna juhataja</w:t>
      </w:r>
    </w:p>
    <w:p w14:paraId="5D8E3240" w14:textId="76D6F24C" w:rsidR="00B3419C" w:rsidRPr="00513F98" w:rsidRDefault="00B3419C" w:rsidP="00B3419C">
      <w:pPr>
        <w:pStyle w:val="Loendilik"/>
        <w:rPr>
          <w:lang w:val="et-EE"/>
        </w:rPr>
      </w:pPr>
      <w:r w:rsidRPr="00513F98">
        <w:rPr>
          <w:lang w:val="et-EE"/>
        </w:rPr>
        <w:t xml:space="preserve">e-post: </w:t>
      </w:r>
      <w:r w:rsidR="00922002" w:rsidRPr="00513F98">
        <w:rPr>
          <w:lang w:val="et-EE"/>
        </w:rPr>
        <w:t>Mart-Peeter.Erss@paide.ee</w:t>
      </w:r>
    </w:p>
    <w:p w14:paraId="2B56C4AD" w14:textId="10472BC4" w:rsidR="00B3419C" w:rsidRPr="00513F98" w:rsidRDefault="00B3419C" w:rsidP="00B3419C">
      <w:pPr>
        <w:pStyle w:val="Loendilik"/>
        <w:rPr>
          <w:lang w:val="et-EE"/>
        </w:rPr>
      </w:pPr>
      <w:r w:rsidRPr="00513F98">
        <w:rPr>
          <w:lang w:val="et-EE"/>
        </w:rPr>
        <w:t xml:space="preserve">tel: </w:t>
      </w:r>
      <w:r w:rsidR="005A5885" w:rsidRPr="00513F98">
        <w:rPr>
          <w:lang w:val="et-EE"/>
        </w:rPr>
        <w:t>524</w:t>
      </w:r>
      <w:r w:rsidR="00D1383E" w:rsidRPr="00513F98">
        <w:rPr>
          <w:lang w:val="et-EE"/>
        </w:rPr>
        <w:t xml:space="preserve"> 3592</w:t>
      </w:r>
    </w:p>
    <w:p w14:paraId="335FDDA6" w14:textId="3F5CA500" w:rsidR="00A754E8" w:rsidRPr="00513F98" w:rsidRDefault="00A754E8" w:rsidP="00A754E8">
      <w:pPr>
        <w:rPr>
          <w:lang w:val="et-EE"/>
        </w:rPr>
      </w:pPr>
    </w:p>
    <w:p w14:paraId="6032D148" w14:textId="1893A0A8" w:rsidR="00A754E8" w:rsidRPr="00513F98" w:rsidRDefault="00A754E8" w:rsidP="00A754E8">
      <w:pPr>
        <w:rPr>
          <w:lang w:val="et-EE"/>
        </w:rPr>
      </w:pPr>
    </w:p>
    <w:p w14:paraId="21D99932" w14:textId="45B9CA72" w:rsidR="00246E7D" w:rsidRPr="00513F98" w:rsidRDefault="00D1383E" w:rsidP="00D1383E">
      <w:pPr>
        <w:pStyle w:val="Loendilik"/>
        <w:numPr>
          <w:ilvl w:val="0"/>
          <w:numId w:val="3"/>
        </w:numPr>
        <w:rPr>
          <w:lang w:val="et-EE"/>
        </w:rPr>
      </w:pPr>
      <w:r w:rsidRPr="00513F98">
        <w:rPr>
          <w:lang w:val="et-EE"/>
        </w:rPr>
        <w:t>Teenuse osutamise tingimused:</w:t>
      </w:r>
    </w:p>
    <w:p w14:paraId="03985FB8" w14:textId="079CC354" w:rsidR="00D1383E" w:rsidRPr="00513F98" w:rsidRDefault="00D1383E" w:rsidP="00D1383E">
      <w:pPr>
        <w:pStyle w:val="Loendilik"/>
        <w:rPr>
          <w:lang w:val="et-EE"/>
        </w:rPr>
      </w:pPr>
    </w:p>
    <w:p w14:paraId="23FE2ACF" w14:textId="713B0EF4" w:rsidR="00D1383E" w:rsidRPr="00513F98" w:rsidRDefault="00D1383E" w:rsidP="00D1383E">
      <w:pPr>
        <w:pStyle w:val="Loendilik"/>
        <w:numPr>
          <w:ilvl w:val="0"/>
          <w:numId w:val="4"/>
        </w:numPr>
        <w:rPr>
          <w:lang w:val="et-EE"/>
        </w:rPr>
      </w:pPr>
      <w:r w:rsidRPr="00513F98">
        <w:rPr>
          <w:lang w:val="et-EE"/>
        </w:rPr>
        <w:t>Teenuseosutaja võtab</w:t>
      </w:r>
      <w:r w:rsidR="007E35FC" w:rsidRPr="00513F98">
        <w:rPr>
          <w:lang w:val="et-EE"/>
        </w:rPr>
        <w:t xml:space="preserve"> teenuse osutamise ajaks</w:t>
      </w:r>
      <w:r w:rsidRPr="00513F98">
        <w:rPr>
          <w:lang w:val="et-EE"/>
        </w:rPr>
        <w:t xml:space="preserve"> tasuta kasutusse Paide Perekeskuse ruumid aadressil Tallinna tn 49 üldpinnaga </w:t>
      </w:r>
      <w:r w:rsidR="009E52FF" w:rsidRPr="00513F98">
        <w:rPr>
          <w:lang w:val="et-EE"/>
        </w:rPr>
        <w:t>80,4</w:t>
      </w:r>
      <w:r w:rsidRPr="00513F98">
        <w:rPr>
          <w:lang w:val="et-EE"/>
        </w:rPr>
        <w:t xml:space="preserve"> m</w:t>
      </w:r>
      <w:r w:rsidRPr="00513F98">
        <w:rPr>
          <w:rFonts w:cstheme="minorHAnsi"/>
          <w:lang w:val="et-EE"/>
        </w:rPr>
        <w:t>²</w:t>
      </w:r>
      <w:r w:rsidR="007E35FC" w:rsidRPr="00513F98">
        <w:rPr>
          <w:rFonts w:cstheme="minorHAnsi"/>
          <w:lang w:val="et-EE"/>
        </w:rPr>
        <w:t>, teenuseosutaja on kohustatud tasuma ruumide kasutamisega seotud kõrvalkulud</w:t>
      </w:r>
      <w:r w:rsidR="007D2BD3">
        <w:rPr>
          <w:rFonts w:cstheme="minorHAnsi"/>
          <w:lang w:val="et-EE"/>
        </w:rPr>
        <w:t xml:space="preserve"> </w:t>
      </w:r>
      <w:r w:rsidR="007D2BD3" w:rsidRPr="0045447E">
        <w:rPr>
          <w:rFonts w:cstheme="minorHAnsi"/>
          <w:color w:val="000000" w:themeColor="text1"/>
          <w:lang w:val="et-EE"/>
        </w:rPr>
        <w:t>(elekter, küte, vesivarustus, kanalisatsioon, side</w:t>
      </w:r>
      <w:r w:rsidR="00B27C82" w:rsidRPr="0045447E">
        <w:rPr>
          <w:rFonts w:cstheme="minorHAnsi"/>
          <w:color w:val="000000" w:themeColor="text1"/>
          <w:lang w:val="et-EE"/>
        </w:rPr>
        <w:t>, jäätmekäitlus</w:t>
      </w:r>
      <w:r w:rsidR="007D2BD3" w:rsidRPr="0045447E">
        <w:rPr>
          <w:rFonts w:cstheme="minorHAnsi"/>
          <w:color w:val="000000" w:themeColor="text1"/>
          <w:lang w:val="et-EE"/>
        </w:rPr>
        <w:t>). Ruumide omanik ei taga koristamisteenust</w:t>
      </w:r>
      <w:r w:rsidR="007E35FC" w:rsidRPr="0045447E">
        <w:rPr>
          <w:rFonts w:cstheme="minorHAnsi"/>
          <w:color w:val="000000" w:themeColor="text1"/>
          <w:lang w:val="et-EE"/>
        </w:rPr>
        <w:t>;</w:t>
      </w:r>
    </w:p>
    <w:p w14:paraId="1709508A" w14:textId="5A89F3B2" w:rsidR="00892479" w:rsidRPr="00513F98" w:rsidRDefault="00892479" w:rsidP="00D1383E">
      <w:pPr>
        <w:pStyle w:val="Loendilik"/>
        <w:numPr>
          <w:ilvl w:val="0"/>
          <w:numId w:val="4"/>
        </w:numPr>
        <w:rPr>
          <w:lang w:val="et-EE"/>
        </w:rPr>
      </w:pPr>
      <w:r w:rsidRPr="00513F98">
        <w:rPr>
          <w:lang w:val="et-EE"/>
        </w:rPr>
        <w:t>Kõrvalkul</w:t>
      </w:r>
      <w:r w:rsidR="00513F98" w:rsidRPr="00513F98">
        <w:rPr>
          <w:lang w:val="et-EE"/>
        </w:rPr>
        <w:t>u</w:t>
      </w:r>
      <w:r w:rsidRPr="00513F98">
        <w:rPr>
          <w:lang w:val="et-EE"/>
        </w:rPr>
        <w:t>de orienteeruv suurus o</w:t>
      </w:r>
      <w:r w:rsidR="00326C55">
        <w:rPr>
          <w:lang w:val="et-EE"/>
        </w:rPr>
        <w:t>n 2026 a 2,34 eurot</w:t>
      </w:r>
      <w:r w:rsidRPr="00513F98">
        <w:rPr>
          <w:lang w:val="et-EE"/>
        </w:rPr>
        <w:t>, mis võib muutuda vastavalt sisendkulude muutusele</w:t>
      </w:r>
      <w:r w:rsidR="00E8268E">
        <w:rPr>
          <w:lang w:val="et-EE"/>
        </w:rPr>
        <w:t>;</w:t>
      </w:r>
    </w:p>
    <w:p w14:paraId="6B9A772A" w14:textId="14045936" w:rsidR="007E35FC" w:rsidRPr="0045447E" w:rsidRDefault="007E35FC" w:rsidP="00D1383E">
      <w:pPr>
        <w:pStyle w:val="Loendilik"/>
        <w:numPr>
          <w:ilvl w:val="0"/>
          <w:numId w:val="4"/>
        </w:numPr>
        <w:rPr>
          <w:color w:val="000000" w:themeColor="text1"/>
          <w:lang w:val="et-EE"/>
        </w:rPr>
      </w:pPr>
      <w:r w:rsidRPr="00513F98">
        <w:rPr>
          <w:lang w:val="et-EE"/>
        </w:rPr>
        <w:t>Teenuseosutaja sisustab ruumid ise ja kannab sellega seotud kulud</w:t>
      </w:r>
      <w:r w:rsidR="00B27C82">
        <w:rPr>
          <w:lang w:val="et-EE"/>
        </w:rPr>
        <w:t xml:space="preserve">. </w:t>
      </w:r>
      <w:r w:rsidR="00B27C82" w:rsidRPr="0045447E">
        <w:rPr>
          <w:color w:val="000000" w:themeColor="text1"/>
          <w:lang w:val="et-EE"/>
        </w:rPr>
        <w:t>Enne pakkumuse esitamist on pakkuja kohustatud</w:t>
      </w:r>
      <w:r w:rsidR="00E8268E">
        <w:rPr>
          <w:color w:val="000000" w:themeColor="text1"/>
          <w:lang w:val="et-EE"/>
        </w:rPr>
        <w:t xml:space="preserve"> ruumidega</w:t>
      </w:r>
      <w:r w:rsidR="00B27C82" w:rsidRPr="0045447E">
        <w:rPr>
          <w:color w:val="000000" w:themeColor="text1"/>
          <w:lang w:val="et-EE"/>
        </w:rPr>
        <w:t xml:space="preserve"> tutvuma, et määrata sisustamise vajadus ja tutvuda ruumide kasutamise tingimustega</w:t>
      </w:r>
      <w:r w:rsidR="0045447E">
        <w:rPr>
          <w:color w:val="000000" w:themeColor="text1"/>
          <w:lang w:val="et-EE"/>
        </w:rPr>
        <w:t xml:space="preserve">. Ruumidega tutvumiseks tuleb kokku leppida aeg </w:t>
      </w:r>
      <w:r w:rsidR="00416300">
        <w:rPr>
          <w:color w:val="000000" w:themeColor="text1"/>
          <w:lang w:val="et-EE"/>
        </w:rPr>
        <w:t xml:space="preserve">hankija </w:t>
      </w:r>
      <w:r w:rsidR="0045447E">
        <w:rPr>
          <w:color w:val="000000" w:themeColor="text1"/>
          <w:lang w:val="et-EE"/>
        </w:rPr>
        <w:t>kontaktisikuga;</w:t>
      </w:r>
    </w:p>
    <w:p w14:paraId="444F0896" w14:textId="087C2891" w:rsidR="007E35FC" w:rsidRPr="00513F98" w:rsidRDefault="007E35FC" w:rsidP="007E35FC">
      <w:pPr>
        <w:pStyle w:val="Loendilik"/>
        <w:numPr>
          <w:ilvl w:val="0"/>
          <w:numId w:val="4"/>
        </w:numPr>
        <w:rPr>
          <w:lang w:val="et-EE"/>
        </w:rPr>
      </w:pPr>
      <w:r w:rsidRPr="00513F98">
        <w:rPr>
          <w:lang w:val="et-EE"/>
        </w:rPr>
        <w:t>Teenuse osutaja osutab teenust Paide Linnavalitsuse sotsiaalosakonna juhataja haldusakti alusel teenusele suunatud lastele, vabade kohtade olemasolul võib teenuse osutaja osutada kasutusse antud ruumides teenust ka teistel alustel teenusele saabuvatele lastele</w:t>
      </w:r>
      <w:r w:rsidR="00CA6B80">
        <w:rPr>
          <w:lang w:val="et-EE"/>
        </w:rPr>
        <w:t>;</w:t>
      </w:r>
    </w:p>
    <w:p w14:paraId="32F11B64" w14:textId="4CF57CC3" w:rsidR="007E35FC" w:rsidRDefault="0027702E" w:rsidP="000404AD">
      <w:pPr>
        <w:pStyle w:val="Loendilik"/>
        <w:numPr>
          <w:ilvl w:val="0"/>
          <w:numId w:val="4"/>
        </w:numPr>
        <w:rPr>
          <w:lang w:val="et-EE"/>
        </w:rPr>
      </w:pPr>
      <w:r w:rsidRPr="00513F98">
        <w:rPr>
          <w:lang w:val="et-EE"/>
        </w:rPr>
        <w:t>Hankija suunab teenusele lapsi vajaduspõhiselt, hankija ei taga minimaalset teenuse mahtu</w:t>
      </w:r>
    </w:p>
    <w:p w14:paraId="00C02AAC" w14:textId="2210252A" w:rsidR="00CA6B80" w:rsidRPr="00513F98" w:rsidRDefault="00CA6B80" w:rsidP="000404AD">
      <w:pPr>
        <w:pStyle w:val="Loendilik"/>
        <w:numPr>
          <w:ilvl w:val="0"/>
          <w:numId w:val="4"/>
        </w:numPr>
        <w:rPr>
          <w:lang w:val="et-EE"/>
        </w:rPr>
      </w:pPr>
      <w:r>
        <w:rPr>
          <w:lang w:val="et-EE"/>
        </w:rPr>
        <w:t>Teenuse eest tasumine toimub teenuse osutamise järgsel kalendrikuul pakkuja esitatava arve alusel 14 päeva jooksul.</w:t>
      </w:r>
    </w:p>
    <w:p w14:paraId="1F374482" w14:textId="264BF24B" w:rsidR="00A754E8" w:rsidRPr="00513F98" w:rsidRDefault="00A754E8" w:rsidP="00A754E8">
      <w:pPr>
        <w:pStyle w:val="Loendilik"/>
        <w:rPr>
          <w:lang w:val="et-EE"/>
        </w:rPr>
      </w:pPr>
    </w:p>
    <w:p w14:paraId="4A9AE12A" w14:textId="77777777" w:rsidR="00A754E8" w:rsidRPr="00513F98" w:rsidRDefault="00A754E8" w:rsidP="00A754E8">
      <w:pPr>
        <w:pStyle w:val="Loendilik"/>
        <w:rPr>
          <w:lang w:val="et-EE"/>
        </w:rPr>
      </w:pPr>
    </w:p>
    <w:p w14:paraId="796D6B4C" w14:textId="45AF6F10" w:rsidR="009370A9" w:rsidRPr="00513F98" w:rsidRDefault="009370A9" w:rsidP="009370A9">
      <w:pPr>
        <w:rPr>
          <w:lang w:val="et-EE"/>
        </w:rPr>
      </w:pPr>
    </w:p>
    <w:p w14:paraId="76449A24" w14:textId="40DA5568" w:rsidR="009370A9" w:rsidRPr="00513F98" w:rsidRDefault="009370A9" w:rsidP="009370A9">
      <w:pPr>
        <w:rPr>
          <w:lang w:val="et-EE"/>
        </w:rPr>
      </w:pPr>
    </w:p>
    <w:p w14:paraId="118727C0" w14:textId="45210EB6" w:rsidR="005F24F0" w:rsidRPr="00513F98" w:rsidRDefault="00C92228" w:rsidP="00525936">
      <w:pPr>
        <w:pStyle w:val="Loendilik"/>
        <w:numPr>
          <w:ilvl w:val="0"/>
          <w:numId w:val="3"/>
        </w:numPr>
        <w:jc w:val="both"/>
        <w:rPr>
          <w:lang w:val="et-EE"/>
        </w:rPr>
      </w:pPr>
      <w:r w:rsidRPr="00513F98">
        <w:rPr>
          <w:lang w:val="et-EE"/>
        </w:rPr>
        <w:t xml:space="preserve">Eduka </w:t>
      </w:r>
      <w:r w:rsidR="00A754E8" w:rsidRPr="00513F98">
        <w:rPr>
          <w:lang w:val="et-EE"/>
        </w:rPr>
        <w:t xml:space="preserve"> pakkujaga sõlmitakse  leping, mille kohaselt</w:t>
      </w:r>
      <w:r w:rsidRPr="00513F98">
        <w:rPr>
          <w:lang w:val="et-EE"/>
        </w:rPr>
        <w:t xml:space="preserve"> on teenuseosutaja kohustatud</w:t>
      </w:r>
      <w:r w:rsidR="00A754E8" w:rsidRPr="00513F98">
        <w:rPr>
          <w:lang w:val="et-EE"/>
        </w:rPr>
        <w:t>:</w:t>
      </w:r>
    </w:p>
    <w:p w14:paraId="203E39DB" w14:textId="77777777" w:rsidR="0027702E" w:rsidRPr="00513F98" w:rsidRDefault="0027702E" w:rsidP="00525936">
      <w:pPr>
        <w:pStyle w:val="Loendilik"/>
        <w:jc w:val="both"/>
        <w:rPr>
          <w:lang w:val="et-EE"/>
        </w:rPr>
      </w:pPr>
    </w:p>
    <w:p w14:paraId="7FE03684" w14:textId="77777777" w:rsidR="00D31A44" w:rsidRDefault="00C92228" w:rsidP="00525936">
      <w:pPr>
        <w:jc w:val="both"/>
        <w:rPr>
          <w:lang w:val="et-EE"/>
        </w:rPr>
      </w:pPr>
      <w:r w:rsidRPr="00513F98">
        <w:rPr>
          <w:lang w:val="et-EE"/>
        </w:rPr>
        <w:t xml:space="preserve">- </w:t>
      </w:r>
      <w:r w:rsidR="0027702E" w:rsidRPr="00513F98">
        <w:rPr>
          <w:lang w:val="et-EE"/>
        </w:rPr>
        <w:t>osutama teenust vastavalt seda reguleerivatele õigusaktidele;</w:t>
      </w:r>
    </w:p>
    <w:p w14:paraId="4DE427E8" w14:textId="71D41D9A" w:rsidR="0073641C" w:rsidRDefault="00D31A44" w:rsidP="00525936">
      <w:pPr>
        <w:jc w:val="both"/>
        <w:rPr>
          <w:color w:val="FF0000"/>
          <w:lang w:val="et-EE"/>
        </w:rPr>
      </w:pPr>
      <w:r>
        <w:rPr>
          <w:lang w:val="et-EE"/>
        </w:rPr>
        <w:t xml:space="preserve">- tagama vajadusel teenusesaajate toitlustamise, mille eest tasub teenusesaaja </w:t>
      </w:r>
      <w:r w:rsidR="005A34C3">
        <w:rPr>
          <w:lang w:val="et-EE"/>
        </w:rPr>
        <w:t xml:space="preserve"> </w:t>
      </w:r>
      <w:r w:rsidR="007B3CF5">
        <w:rPr>
          <w:lang w:val="et-EE"/>
        </w:rPr>
        <w:t>seaduslik esindaja;</w:t>
      </w:r>
    </w:p>
    <w:p w14:paraId="23E649F8" w14:textId="4B7F5FF8" w:rsidR="00513F98" w:rsidRDefault="00513F98" w:rsidP="00525936">
      <w:pPr>
        <w:jc w:val="both"/>
        <w:rPr>
          <w:lang w:val="et-EE"/>
        </w:rPr>
      </w:pPr>
      <w:r w:rsidRPr="00513F98">
        <w:rPr>
          <w:lang w:val="et-EE"/>
        </w:rPr>
        <w:t>- taotlema tegevusloa teenuse osutamiseks kasutusse võet</w:t>
      </w:r>
      <w:r>
        <w:rPr>
          <w:lang w:val="et-EE"/>
        </w:rPr>
        <w:t>avatesse</w:t>
      </w:r>
      <w:r w:rsidR="0045447E">
        <w:rPr>
          <w:lang w:val="et-EE"/>
        </w:rPr>
        <w:t xml:space="preserve"> ruumidesse</w:t>
      </w:r>
      <w:r w:rsidR="007B3CF5">
        <w:rPr>
          <w:lang w:val="et-EE"/>
        </w:rPr>
        <w:t>;</w:t>
      </w:r>
    </w:p>
    <w:p w14:paraId="769FB36B" w14:textId="68D399BC" w:rsidR="00C92228" w:rsidRPr="00513F98" w:rsidRDefault="007B3CF5" w:rsidP="00525936">
      <w:pPr>
        <w:jc w:val="both"/>
        <w:rPr>
          <w:lang w:val="et-EE"/>
        </w:rPr>
      </w:pPr>
      <w:r>
        <w:rPr>
          <w:lang w:val="et-EE"/>
        </w:rPr>
        <w:t>-</w:t>
      </w:r>
      <w:r w:rsidR="00C92228" w:rsidRPr="00513F98">
        <w:rPr>
          <w:lang w:val="et-EE"/>
        </w:rPr>
        <w:t>tagama teenuse osutamisega alustamise hiljemalt seitse (7) kalendripäeva jooksul arvates isikule teenuse määramise otsuse saamisest</w:t>
      </w:r>
      <w:r w:rsidR="0027702E" w:rsidRPr="00513F98">
        <w:rPr>
          <w:lang w:val="et-EE"/>
        </w:rPr>
        <w:t>;</w:t>
      </w:r>
    </w:p>
    <w:p w14:paraId="630F6E25" w14:textId="3CBB76F0" w:rsidR="0027702E" w:rsidRPr="00513F98" w:rsidRDefault="00C92228" w:rsidP="00525936">
      <w:pPr>
        <w:jc w:val="both"/>
        <w:rPr>
          <w:lang w:val="et-EE"/>
        </w:rPr>
      </w:pPr>
      <w:r w:rsidRPr="00513F98">
        <w:rPr>
          <w:lang w:val="et-EE"/>
        </w:rPr>
        <w:t xml:space="preserve">-lisaks lepingus kokku lepitud teenuse osutamise kohale, olema valmis kokkuleppel lapsevanemaga piirkonnasiseselt osutama </w:t>
      </w:r>
      <w:r w:rsidR="0027702E" w:rsidRPr="00513F98">
        <w:rPr>
          <w:lang w:val="et-EE"/>
        </w:rPr>
        <w:t>t</w:t>
      </w:r>
      <w:r w:rsidRPr="00513F98">
        <w:rPr>
          <w:lang w:val="et-EE"/>
        </w:rPr>
        <w:t xml:space="preserve">eenust ka lapse kodus või hoidja kodus, lähtuvalt </w:t>
      </w:r>
      <w:r w:rsidR="007B3CF5">
        <w:rPr>
          <w:lang w:val="et-EE"/>
        </w:rPr>
        <w:t>t</w:t>
      </w:r>
      <w:r w:rsidRPr="00513F98">
        <w:rPr>
          <w:lang w:val="et-EE"/>
        </w:rPr>
        <w:t>eenust vajava isiku vajadustest</w:t>
      </w:r>
      <w:r w:rsidR="007B3CF5">
        <w:rPr>
          <w:lang w:val="et-EE"/>
        </w:rPr>
        <w:t>;</w:t>
      </w:r>
    </w:p>
    <w:p w14:paraId="5CC42BE8" w14:textId="705A995B" w:rsidR="00C92228" w:rsidRPr="0045447E" w:rsidRDefault="0027702E" w:rsidP="00525936">
      <w:pPr>
        <w:jc w:val="both"/>
        <w:rPr>
          <w:lang w:val="et-EE"/>
        </w:rPr>
      </w:pPr>
      <w:r w:rsidRPr="00513F98">
        <w:rPr>
          <w:lang w:val="et-EE"/>
        </w:rPr>
        <w:lastRenderedPageBreak/>
        <w:t>-</w:t>
      </w:r>
      <w:r w:rsidR="00C92228" w:rsidRPr="00513F98">
        <w:rPr>
          <w:lang w:val="et-EE"/>
        </w:rPr>
        <w:t xml:space="preserve">mitte andma </w:t>
      </w:r>
      <w:r w:rsidR="009F1CB4" w:rsidRPr="00513F98">
        <w:rPr>
          <w:lang w:val="et-EE"/>
        </w:rPr>
        <w:t>l</w:t>
      </w:r>
      <w:r w:rsidR="00C92228" w:rsidRPr="00513F98">
        <w:rPr>
          <w:lang w:val="et-EE"/>
        </w:rPr>
        <w:t xml:space="preserve">epingust tulenevaid õigusi ja kohustusi üle kolmandatele isikutele </w:t>
      </w:r>
      <w:r w:rsidR="00C92228" w:rsidRPr="0045447E">
        <w:rPr>
          <w:lang w:val="et-EE"/>
        </w:rPr>
        <w:t xml:space="preserve">ilma </w:t>
      </w:r>
      <w:r w:rsidR="00B27C82" w:rsidRPr="0045447E">
        <w:rPr>
          <w:lang w:val="et-EE"/>
        </w:rPr>
        <w:t xml:space="preserve">Paide Linnavalitsuse </w:t>
      </w:r>
      <w:r w:rsidR="00C92228" w:rsidRPr="0045447E">
        <w:rPr>
          <w:lang w:val="et-EE"/>
        </w:rPr>
        <w:t>kirjaliku nõusolekuta</w:t>
      </w:r>
      <w:r w:rsidR="00513F98" w:rsidRPr="0045447E">
        <w:rPr>
          <w:lang w:val="et-EE"/>
        </w:rPr>
        <w:t>;</w:t>
      </w:r>
    </w:p>
    <w:p w14:paraId="6CD53A32" w14:textId="30CE7E04" w:rsidR="00C92228" w:rsidRPr="00513F98" w:rsidRDefault="0027702E" w:rsidP="00525936">
      <w:pPr>
        <w:jc w:val="both"/>
        <w:rPr>
          <w:lang w:val="et-EE"/>
        </w:rPr>
      </w:pPr>
      <w:r w:rsidRPr="00513F98">
        <w:rPr>
          <w:lang w:val="et-EE"/>
        </w:rPr>
        <w:t>-</w:t>
      </w:r>
      <w:r w:rsidR="007B3CF5">
        <w:rPr>
          <w:lang w:val="et-EE"/>
        </w:rPr>
        <w:t xml:space="preserve"> </w:t>
      </w:r>
      <w:r w:rsidR="00C92228" w:rsidRPr="00513F98">
        <w:rPr>
          <w:lang w:val="et-EE"/>
        </w:rPr>
        <w:t xml:space="preserve">tagama </w:t>
      </w:r>
      <w:r w:rsidR="009F1CB4" w:rsidRPr="00513F98">
        <w:rPr>
          <w:lang w:val="et-EE"/>
        </w:rPr>
        <w:t>l</w:t>
      </w:r>
      <w:r w:rsidR="00C92228" w:rsidRPr="00513F98">
        <w:rPr>
          <w:lang w:val="et-EE"/>
        </w:rPr>
        <w:t xml:space="preserve">epingu täitmisel teatavaks saanud isikuandmete töötlemise kooskõlas isikuandmete kaitse seaduse ja muude asjakohaste õigusaktidega ning võimaldama </w:t>
      </w:r>
      <w:r w:rsidRPr="00513F98">
        <w:rPr>
          <w:lang w:val="et-EE"/>
        </w:rPr>
        <w:t>hankijal</w:t>
      </w:r>
      <w:r w:rsidR="00C92228" w:rsidRPr="00513F98">
        <w:rPr>
          <w:lang w:val="et-EE"/>
        </w:rPr>
        <w:t xml:space="preserve"> teostada selle täitmise üle kontrolli. Volitatud töötlejana teavitama viivitamatult kõikidest isikuandmete töötlemise võimalikest rikkumistest </w:t>
      </w:r>
      <w:r w:rsidRPr="00513F98">
        <w:rPr>
          <w:lang w:val="et-EE"/>
        </w:rPr>
        <w:t>Hankijat</w:t>
      </w:r>
      <w:r w:rsidR="007B3CF5">
        <w:rPr>
          <w:lang w:val="et-EE"/>
        </w:rPr>
        <w:t xml:space="preserve">; </w:t>
      </w:r>
    </w:p>
    <w:p w14:paraId="4B2684FA" w14:textId="7CC51EB0" w:rsidR="00C92228" w:rsidRPr="00513F98" w:rsidRDefault="0027702E" w:rsidP="00525936">
      <w:pPr>
        <w:jc w:val="both"/>
        <w:rPr>
          <w:lang w:val="et-EE"/>
        </w:rPr>
      </w:pPr>
      <w:r w:rsidRPr="00513F98">
        <w:rPr>
          <w:lang w:val="et-EE"/>
        </w:rPr>
        <w:t xml:space="preserve">- </w:t>
      </w:r>
      <w:r w:rsidR="00C92228" w:rsidRPr="00513F98">
        <w:rPr>
          <w:lang w:val="et-EE"/>
        </w:rPr>
        <w:t>kasutama teenuse osutamisel üksnes neid isikuid, kelle kvalifikatsioon vastab teenuse osutamise nõuetele, mis on sätestatud kehtivates õigusaktides mh teostama seaduses nõutud lastega töötava inimese tausta kontrolli</w:t>
      </w:r>
      <w:r w:rsidR="00513F98">
        <w:rPr>
          <w:lang w:val="et-EE"/>
        </w:rPr>
        <w:t xml:space="preserve">; </w:t>
      </w:r>
    </w:p>
    <w:p w14:paraId="52D465AE" w14:textId="79E5E71E" w:rsidR="0027702E" w:rsidRPr="0045447E" w:rsidRDefault="0027702E" w:rsidP="00525936">
      <w:pPr>
        <w:jc w:val="both"/>
        <w:rPr>
          <w:lang w:val="et-EE"/>
        </w:rPr>
      </w:pPr>
      <w:r w:rsidRPr="00513F98">
        <w:rPr>
          <w:lang w:val="et-EE"/>
        </w:rPr>
        <w:t xml:space="preserve">- </w:t>
      </w:r>
      <w:r w:rsidR="00C92228" w:rsidRPr="00513F98">
        <w:rPr>
          <w:lang w:val="et-EE"/>
        </w:rPr>
        <w:t xml:space="preserve">esitama </w:t>
      </w:r>
      <w:r w:rsidRPr="00513F98">
        <w:rPr>
          <w:lang w:val="et-EE"/>
        </w:rPr>
        <w:t>hankija</w:t>
      </w:r>
      <w:r w:rsidR="00C92228" w:rsidRPr="00513F98">
        <w:rPr>
          <w:lang w:val="et-EE"/>
        </w:rPr>
        <w:t xml:space="preserve">le nõuetekohaselt ja tähtaegselt </w:t>
      </w:r>
      <w:r w:rsidRPr="00513F98">
        <w:rPr>
          <w:lang w:val="et-EE"/>
        </w:rPr>
        <w:t>l</w:t>
      </w:r>
      <w:r w:rsidR="00C92228" w:rsidRPr="00513F98">
        <w:rPr>
          <w:lang w:val="et-EE"/>
        </w:rPr>
        <w:t>epingus kokku lepitud</w:t>
      </w:r>
      <w:r w:rsidR="0045447E">
        <w:rPr>
          <w:lang w:val="et-EE"/>
        </w:rPr>
        <w:t xml:space="preserve"> vormi kohased</w:t>
      </w:r>
      <w:r w:rsidR="00C92228" w:rsidRPr="00513F98">
        <w:rPr>
          <w:lang w:val="et-EE"/>
        </w:rPr>
        <w:t xml:space="preserve"> aruanded</w:t>
      </w:r>
      <w:r w:rsidR="009F1CB4" w:rsidRPr="00513F98">
        <w:rPr>
          <w:lang w:val="et-EE"/>
        </w:rPr>
        <w:t xml:space="preserve"> </w:t>
      </w:r>
      <w:r w:rsidR="001A3B4E" w:rsidRPr="00513F98">
        <w:rPr>
          <w:lang w:val="et-EE"/>
        </w:rPr>
        <w:t>teenuse osutamise tundide kohta</w:t>
      </w:r>
      <w:r w:rsidR="0045447E">
        <w:rPr>
          <w:lang w:val="et-EE"/>
        </w:rPr>
        <w:t xml:space="preserve"> teenusesaajate kaupa ja arved</w:t>
      </w:r>
      <w:r w:rsidR="00513F98">
        <w:rPr>
          <w:lang w:val="et-EE"/>
        </w:rPr>
        <w:t>;</w:t>
      </w:r>
      <w:r w:rsidR="00C92228" w:rsidRPr="00513F98">
        <w:rPr>
          <w:lang w:val="et-EE"/>
        </w:rPr>
        <w:t xml:space="preserve"> </w:t>
      </w:r>
    </w:p>
    <w:p w14:paraId="5618ABD1" w14:textId="116C77A0" w:rsidR="001A3B4E" w:rsidRPr="00513F98" w:rsidRDefault="0027702E" w:rsidP="00525936">
      <w:pPr>
        <w:jc w:val="both"/>
        <w:rPr>
          <w:lang w:val="et-EE"/>
        </w:rPr>
      </w:pPr>
      <w:r w:rsidRPr="00513F98">
        <w:rPr>
          <w:lang w:val="et-EE"/>
        </w:rPr>
        <w:t xml:space="preserve">- </w:t>
      </w:r>
      <w:r w:rsidR="00C92228" w:rsidRPr="00513F98">
        <w:rPr>
          <w:lang w:val="et-EE"/>
        </w:rPr>
        <w:t xml:space="preserve">säilitama </w:t>
      </w:r>
      <w:r w:rsidRPr="00513F98">
        <w:rPr>
          <w:lang w:val="et-EE"/>
        </w:rPr>
        <w:t>l</w:t>
      </w:r>
      <w:r w:rsidR="00C92228" w:rsidRPr="00513F98">
        <w:rPr>
          <w:lang w:val="et-EE"/>
        </w:rPr>
        <w:t>epingu täitmisega seotud dokumente seaduses nõutud tähtajani</w:t>
      </w:r>
      <w:r w:rsidR="00513F98">
        <w:rPr>
          <w:lang w:val="et-EE"/>
        </w:rPr>
        <w:t>;</w:t>
      </w:r>
    </w:p>
    <w:p w14:paraId="0AD3A1BC" w14:textId="0D698DE5" w:rsidR="001A3B4E" w:rsidRPr="00513F98" w:rsidRDefault="001A3B4E" w:rsidP="00525936">
      <w:pPr>
        <w:jc w:val="both"/>
        <w:rPr>
          <w:lang w:val="et-EE"/>
        </w:rPr>
      </w:pPr>
      <w:r w:rsidRPr="00513F98">
        <w:rPr>
          <w:lang w:val="et-EE"/>
        </w:rPr>
        <w:t xml:space="preserve">- </w:t>
      </w:r>
      <w:r w:rsidR="00C92228" w:rsidRPr="00513F98">
        <w:rPr>
          <w:lang w:val="et-EE"/>
        </w:rPr>
        <w:t xml:space="preserve">käsitlema konfidentsiaalsena </w:t>
      </w:r>
      <w:r w:rsidRPr="00513F98">
        <w:rPr>
          <w:lang w:val="et-EE"/>
        </w:rPr>
        <w:t>l</w:t>
      </w:r>
      <w:r w:rsidR="00C92228" w:rsidRPr="00513F98">
        <w:rPr>
          <w:lang w:val="et-EE"/>
        </w:rPr>
        <w:t xml:space="preserve">epingu täitmisel temale teatavaks saanud informatsiooni </w:t>
      </w:r>
      <w:r w:rsidRPr="00513F98">
        <w:rPr>
          <w:lang w:val="et-EE"/>
        </w:rPr>
        <w:t>hanki</w:t>
      </w:r>
      <w:r w:rsidR="00C92228" w:rsidRPr="00513F98">
        <w:rPr>
          <w:lang w:val="et-EE"/>
        </w:rPr>
        <w:t xml:space="preserve">ja ja tema tegevuse kohta, samuti </w:t>
      </w:r>
      <w:r w:rsidRPr="00513F98">
        <w:rPr>
          <w:lang w:val="et-EE"/>
        </w:rPr>
        <w:t>l</w:t>
      </w:r>
      <w:r w:rsidR="00C92228" w:rsidRPr="00513F98">
        <w:rPr>
          <w:lang w:val="et-EE"/>
        </w:rPr>
        <w:t xml:space="preserve">epingu täitmisel teatavaks saanud isikuandmeid, turvaandmeid ning muud teavet, mille avalikuks tulek võiks kahjustada </w:t>
      </w:r>
      <w:r w:rsidRPr="00513F98">
        <w:rPr>
          <w:lang w:val="et-EE"/>
        </w:rPr>
        <w:t>hankija</w:t>
      </w:r>
      <w:r w:rsidR="00C92228" w:rsidRPr="00513F98">
        <w:rPr>
          <w:lang w:val="et-EE"/>
        </w:rPr>
        <w:t xml:space="preserve"> või kolmandate isikute huve. Konfidentsiaalse teabe levitamist </w:t>
      </w:r>
      <w:r w:rsidRPr="00513F98">
        <w:rPr>
          <w:lang w:val="et-EE"/>
        </w:rPr>
        <w:t>teenusosutaja</w:t>
      </w:r>
      <w:r w:rsidR="00C92228" w:rsidRPr="00513F98">
        <w:rPr>
          <w:lang w:val="et-EE"/>
        </w:rPr>
        <w:t xml:space="preserve">, tema töötajate või mõne muu </w:t>
      </w:r>
      <w:r w:rsidRPr="00513F98">
        <w:rPr>
          <w:lang w:val="et-EE"/>
        </w:rPr>
        <w:t xml:space="preserve">teenuseosutajaga </w:t>
      </w:r>
      <w:r w:rsidR="00C92228" w:rsidRPr="00513F98">
        <w:rPr>
          <w:lang w:val="et-EE"/>
        </w:rPr>
        <w:t xml:space="preserve">seotud isiku poolt käsitletakse kui </w:t>
      </w:r>
      <w:r w:rsidRPr="00513F98">
        <w:rPr>
          <w:lang w:val="et-EE"/>
        </w:rPr>
        <w:t>l</w:t>
      </w:r>
      <w:r w:rsidR="00C92228" w:rsidRPr="00513F98">
        <w:rPr>
          <w:lang w:val="et-EE"/>
        </w:rPr>
        <w:t xml:space="preserve">epingu olulist rikkumist, mis annab </w:t>
      </w:r>
      <w:r w:rsidRPr="00513F98">
        <w:rPr>
          <w:lang w:val="et-EE"/>
        </w:rPr>
        <w:t>hankija</w:t>
      </w:r>
      <w:r w:rsidR="00C92228" w:rsidRPr="00513F98">
        <w:rPr>
          <w:lang w:val="et-EE"/>
        </w:rPr>
        <w:t xml:space="preserve">le õiguse </w:t>
      </w:r>
      <w:r w:rsidRPr="00513F98">
        <w:rPr>
          <w:lang w:val="et-EE"/>
        </w:rPr>
        <w:t>l</w:t>
      </w:r>
      <w:r w:rsidR="00C92228" w:rsidRPr="00513F98">
        <w:rPr>
          <w:lang w:val="et-EE"/>
        </w:rPr>
        <w:t>eping erakorraliselt ja ette teatamata üles öelda</w:t>
      </w:r>
      <w:r w:rsidRPr="00513F98">
        <w:rPr>
          <w:lang w:val="et-EE"/>
        </w:rPr>
        <w:t xml:space="preserve">. </w:t>
      </w:r>
      <w:r w:rsidR="00C92228" w:rsidRPr="00513F98">
        <w:rPr>
          <w:lang w:val="et-EE"/>
        </w:rPr>
        <w:t xml:space="preserve"> Konfidentsiaalsusnõue on tähtajatu. Rikkumisel on </w:t>
      </w:r>
      <w:r w:rsidRPr="00513F98">
        <w:rPr>
          <w:lang w:val="et-EE"/>
        </w:rPr>
        <w:t>hankijal</w:t>
      </w:r>
      <w:r w:rsidR="00C92228" w:rsidRPr="00513F98">
        <w:rPr>
          <w:lang w:val="et-EE"/>
        </w:rPr>
        <w:t xml:space="preserve"> õigus nõuda </w:t>
      </w:r>
      <w:r w:rsidRPr="00513F98">
        <w:rPr>
          <w:lang w:val="et-EE"/>
        </w:rPr>
        <w:t>teenuseosutajalt</w:t>
      </w:r>
      <w:r w:rsidR="00C92228" w:rsidRPr="00513F98">
        <w:rPr>
          <w:lang w:val="et-EE"/>
        </w:rPr>
        <w:t xml:space="preserve"> tekkinud kahju hüvitamist ja leppetrahvi</w:t>
      </w:r>
      <w:r w:rsidR="00513F98">
        <w:rPr>
          <w:lang w:val="et-EE"/>
        </w:rPr>
        <w:t xml:space="preserve">; </w:t>
      </w:r>
    </w:p>
    <w:p w14:paraId="49E1C19E" w14:textId="714D6333" w:rsidR="00C92228" w:rsidRDefault="001A3B4E" w:rsidP="00525936">
      <w:pPr>
        <w:jc w:val="both"/>
        <w:rPr>
          <w:lang w:val="et-EE"/>
        </w:rPr>
      </w:pPr>
      <w:r w:rsidRPr="00513F98">
        <w:rPr>
          <w:lang w:val="et-EE"/>
        </w:rPr>
        <w:t xml:space="preserve">- </w:t>
      </w:r>
      <w:r w:rsidR="00C92228" w:rsidRPr="00513F98">
        <w:rPr>
          <w:lang w:val="et-EE"/>
        </w:rPr>
        <w:t xml:space="preserve">korraldama lapsehoidjatele </w:t>
      </w:r>
      <w:proofErr w:type="spellStart"/>
      <w:r w:rsidR="00C92228" w:rsidRPr="00513F98">
        <w:rPr>
          <w:lang w:val="et-EE"/>
        </w:rPr>
        <w:t>kovisiooni</w:t>
      </w:r>
      <w:proofErr w:type="spellEnd"/>
      <w:r w:rsidR="00C92228" w:rsidRPr="00513F98">
        <w:rPr>
          <w:lang w:val="et-EE"/>
        </w:rPr>
        <w:t xml:space="preserve"> hiljemalt</w:t>
      </w:r>
      <w:r w:rsidRPr="00513F98">
        <w:rPr>
          <w:lang w:val="et-EE"/>
        </w:rPr>
        <w:t xml:space="preserve"> iga aasta</w:t>
      </w:r>
      <w:r w:rsidR="00C92228" w:rsidRPr="00513F98">
        <w:rPr>
          <w:lang w:val="et-EE"/>
        </w:rPr>
        <w:t xml:space="preserve"> 31. maiks. </w:t>
      </w:r>
      <w:proofErr w:type="spellStart"/>
      <w:r w:rsidR="00C92228" w:rsidRPr="00513F98">
        <w:rPr>
          <w:lang w:val="et-EE"/>
        </w:rPr>
        <w:t>Kovisiooni</w:t>
      </w:r>
      <w:proofErr w:type="spellEnd"/>
      <w:r w:rsidR="00C92228" w:rsidRPr="00513F98">
        <w:rPr>
          <w:lang w:val="et-EE"/>
        </w:rPr>
        <w:t xml:space="preserve"> peab läbi viima vastava pädevusega isik. </w:t>
      </w:r>
      <w:proofErr w:type="spellStart"/>
      <w:r w:rsidR="00C92228" w:rsidRPr="00513F98">
        <w:rPr>
          <w:lang w:val="et-EE"/>
        </w:rPr>
        <w:t>Kovisiooni</w:t>
      </w:r>
      <w:proofErr w:type="spellEnd"/>
      <w:r w:rsidR="00C92228" w:rsidRPr="00513F98">
        <w:rPr>
          <w:lang w:val="et-EE"/>
        </w:rPr>
        <w:t xml:space="preserve"> läbiviimise kohta esitab </w:t>
      </w:r>
      <w:r w:rsidRPr="00513F98">
        <w:rPr>
          <w:lang w:val="et-EE"/>
        </w:rPr>
        <w:t>teenuseosutaja</w:t>
      </w:r>
      <w:r w:rsidR="00C92228" w:rsidRPr="00513F98">
        <w:rPr>
          <w:lang w:val="et-EE"/>
        </w:rPr>
        <w:t xml:space="preserve"> aruande, mis sisaldab osalejate nimekirja koos allkirjadega, </w:t>
      </w:r>
      <w:proofErr w:type="spellStart"/>
      <w:r w:rsidR="00C92228" w:rsidRPr="00513F98">
        <w:rPr>
          <w:lang w:val="et-EE"/>
        </w:rPr>
        <w:t>kovisiooni</w:t>
      </w:r>
      <w:proofErr w:type="spellEnd"/>
      <w:r w:rsidR="00C92228" w:rsidRPr="00513F98">
        <w:rPr>
          <w:lang w:val="et-EE"/>
        </w:rPr>
        <w:t xml:space="preserve"> toimumise kohta, aega ja </w:t>
      </w:r>
      <w:proofErr w:type="spellStart"/>
      <w:r w:rsidR="00C92228" w:rsidRPr="00513F98">
        <w:rPr>
          <w:lang w:val="et-EE"/>
        </w:rPr>
        <w:t>kovisiooni</w:t>
      </w:r>
      <w:proofErr w:type="spellEnd"/>
      <w:r w:rsidR="00C92228" w:rsidRPr="00513F98">
        <w:rPr>
          <w:lang w:val="et-EE"/>
        </w:rPr>
        <w:t xml:space="preserve"> läbiviija nime. Nimetatud aruanne esitatakse </w:t>
      </w:r>
      <w:r w:rsidRPr="00513F98">
        <w:rPr>
          <w:lang w:val="et-EE"/>
        </w:rPr>
        <w:t>hankijale</w:t>
      </w:r>
      <w:r w:rsidR="00C92228" w:rsidRPr="00513F98">
        <w:rPr>
          <w:lang w:val="et-EE"/>
        </w:rPr>
        <w:t xml:space="preserve"> hiljemalt </w:t>
      </w:r>
      <w:proofErr w:type="spellStart"/>
      <w:r w:rsidR="00C92228" w:rsidRPr="00513F98">
        <w:rPr>
          <w:lang w:val="et-EE"/>
        </w:rPr>
        <w:t>kovisiooni</w:t>
      </w:r>
      <w:proofErr w:type="spellEnd"/>
      <w:r w:rsidR="00C92228" w:rsidRPr="00513F98">
        <w:rPr>
          <w:lang w:val="et-EE"/>
        </w:rPr>
        <w:t xml:space="preserve"> toimumise kuule järgneva kuu 1. kuupäevaks tellija e-posti aadressile. T</w:t>
      </w:r>
      <w:r w:rsidRPr="00513F98">
        <w:rPr>
          <w:lang w:val="et-EE"/>
        </w:rPr>
        <w:t>eenuseosutajal</w:t>
      </w:r>
      <w:r w:rsidR="00C92228" w:rsidRPr="00513F98">
        <w:rPr>
          <w:lang w:val="et-EE"/>
        </w:rPr>
        <w:t xml:space="preserve"> on õigus </w:t>
      </w:r>
      <w:proofErr w:type="spellStart"/>
      <w:r w:rsidR="00C92228" w:rsidRPr="00513F98">
        <w:rPr>
          <w:lang w:val="et-EE"/>
        </w:rPr>
        <w:t>kovisioon</w:t>
      </w:r>
      <w:proofErr w:type="spellEnd"/>
      <w:r w:rsidR="00C92228" w:rsidRPr="00513F98">
        <w:rPr>
          <w:lang w:val="et-EE"/>
        </w:rPr>
        <w:t xml:space="preserve"> asendada supervisiooniga, sellisel juhul kehtivad kõik samad nõuded nagu on </w:t>
      </w:r>
      <w:r w:rsidRPr="00513F98">
        <w:rPr>
          <w:lang w:val="et-EE"/>
        </w:rPr>
        <w:t>l</w:t>
      </w:r>
      <w:r w:rsidR="00C92228" w:rsidRPr="00513F98">
        <w:rPr>
          <w:lang w:val="et-EE"/>
        </w:rPr>
        <w:t xml:space="preserve">epingus kehtestatud </w:t>
      </w:r>
      <w:proofErr w:type="spellStart"/>
      <w:r w:rsidR="00C92228" w:rsidRPr="00513F98">
        <w:rPr>
          <w:lang w:val="et-EE"/>
        </w:rPr>
        <w:t>kovisioonile</w:t>
      </w:r>
      <w:proofErr w:type="spellEnd"/>
      <w:r w:rsidR="00C92228" w:rsidRPr="00513F98">
        <w:rPr>
          <w:lang w:val="et-EE"/>
        </w:rPr>
        <w:t xml:space="preserve">. </w:t>
      </w:r>
    </w:p>
    <w:p w14:paraId="373688CC" w14:textId="75797A2D" w:rsidR="00C92228" w:rsidRPr="00513F98" w:rsidRDefault="00C92228" w:rsidP="00525936">
      <w:pPr>
        <w:jc w:val="both"/>
        <w:rPr>
          <w:lang w:val="et-EE"/>
        </w:rPr>
      </w:pPr>
    </w:p>
    <w:p w14:paraId="505118A4" w14:textId="522B3500" w:rsidR="00C92228" w:rsidRPr="00513F98" w:rsidRDefault="00C92228" w:rsidP="00525936">
      <w:pPr>
        <w:jc w:val="both"/>
        <w:rPr>
          <w:lang w:val="et-EE"/>
        </w:rPr>
      </w:pPr>
    </w:p>
    <w:p w14:paraId="5E9D30A4" w14:textId="4F5FF625" w:rsidR="00C92228" w:rsidRPr="00513F98" w:rsidRDefault="00C92228" w:rsidP="00525936">
      <w:pPr>
        <w:jc w:val="both"/>
        <w:rPr>
          <w:lang w:val="et-EE"/>
        </w:rPr>
      </w:pPr>
    </w:p>
    <w:p w14:paraId="2F72B8DE" w14:textId="5F2AE4CE" w:rsidR="00C92228" w:rsidRPr="00513F98" w:rsidRDefault="00C92228" w:rsidP="00525936">
      <w:pPr>
        <w:jc w:val="both"/>
        <w:rPr>
          <w:lang w:val="et-EE"/>
        </w:rPr>
      </w:pPr>
    </w:p>
    <w:p w14:paraId="0B98899B" w14:textId="75E3BFD2" w:rsidR="00C92228" w:rsidRPr="00513F98" w:rsidRDefault="00C92228" w:rsidP="00525936">
      <w:pPr>
        <w:jc w:val="both"/>
        <w:rPr>
          <w:lang w:val="et-EE"/>
        </w:rPr>
      </w:pPr>
    </w:p>
    <w:p w14:paraId="3D42C430" w14:textId="77777777" w:rsidR="00C92228" w:rsidRPr="00513F98" w:rsidRDefault="00C92228" w:rsidP="00525936">
      <w:pPr>
        <w:jc w:val="both"/>
        <w:rPr>
          <w:lang w:val="et-EE"/>
        </w:rPr>
      </w:pPr>
    </w:p>
    <w:sectPr w:rsidR="00C92228" w:rsidRPr="0051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3426"/>
    <w:multiLevelType w:val="hybridMultilevel"/>
    <w:tmpl w:val="E22E925E"/>
    <w:lvl w:ilvl="0" w:tplc="A55AE66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146D2"/>
    <w:multiLevelType w:val="hybridMultilevel"/>
    <w:tmpl w:val="228CAF2A"/>
    <w:lvl w:ilvl="0" w:tplc="5D166B5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00A79"/>
    <w:multiLevelType w:val="hybridMultilevel"/>
    <w:tmpl w:val="035AD72E"/>
    <w:lvl w:ilvl="0" w:tplc="AF9EE53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21675"/>
    <w:multiLevelType w:val="hybridMultilevel"/>
    <w:tmpl w:val="655E3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32"/>
    <w:rsid w:val="0000120E"/>
    <w:rsid w:val="0000246B"/>
    <w:rsid w:val="00067C9A"/>
    <w:rsid w:val="000955F3"/>
    <w:rsid w:val="000F3501"/>
    <w:rsid w:val="00147C35"/>
    <w:rsid w:val="00153882"/>
    <w:rsid w:val="00160AD6"/>
    <w:rsid w:val="00172030"/>
    <w:rsid w:val="0017465E"/>
    <w:rsid w:val="00181DFC"/>
    <w:rsid w:val="001A3B4E"/>
    <w:rsid w:val="001C677F"/>
    <w:rsid w:val="001F28EC"/>
    <w:rsid w:val="00230A90"/>
    <w:rsid w:val="00246E7D"/>
    <w:rsid w:val="0027702E"/>
    <w:rsid w:val="002C318D"/>
    <w:rsid w:val="00326C55"/>
    <w:rsid w:val="00362B1E"/>
    <w:rsid w:val="003B6553"/>
    <w:rsid w:val="00400FD3"/>
    <w:rsid w:val="00410CEC"/>
    <w:rsid w:val="00416300"/>
    <w:rsid w:val="00420197"/>
    <w:rsid w:val="00425BEB"/>
    <w:rsid w:val="0045447E"/>
    <w:rsid w:val="00470F60"/>
    <w:rsid w:val="00475CA3"/>
    <w:rsid w:val="004956DF"/>
    <w:rsid w:val="004D4143"/>
    <w:rsid w:val="00513F98"/>
    <w:rsid w:val="00517022"/>
    <w:rsid w:val="005202C4"/>
    <w:rsid w:val="00525936"/>
    <w:rsid w:val="00544C6E"/>
    <w:rsid w:val="00577070"/>
    <w:rsid w:val="005A34C3"/>
    <w:rsid w:val="005A5885"/>
    <w:rsid w:val="005E0179"/>
    <w:rsid w:val="005F24F0"/>
    <w:rsid w:val="00684ADE"/>
    <w:rsid w:val="006A13EF"/>
    <w:rsid w:val="006B5E02"/>
    <w:rsid w:val="006E40AC"/>
    <w:rsid w:val="0070762B"/>
    <w:rsid w:val="007178DD"/>
    <w:rsid w:val="0073641C"/>
    <w:rsid w:val="00751432"/>
    <w:rsid w:val="00793E41"/>
    <w:rsid w:val="007A4B37"/>
    <w:rsid w:val="007B3CF5"/>
    <w:rsid w:val="007D2BD3"/>
    <w:rsid w:val="007E35FC"/>
    <w:rsid w:val="007F6025"/>
    <w:rsid w:val="00865053"/>
    <w:rsid w:val="00892479"/>
    <w:rsid w:val="008955C3"/>
    <w:rsid w:val="008A22AD"/>
    <w:rsid w:val="008B08AF"/>
    <w:rsid w:val="008E0A58"/>
    <w:rsid w:val="008E4654"/>
    <w:rsid w:val="00903BD0"/>
    <w:rsid w:val="009054CF"/>
    <w:rsid w:val="00917B93"/>
    <w:rsid w:val="00922002"/>
    <w:rsid w:val="00923FA4"/>
    <w:rsid w:val="00931DF8"/>
    <w:rsid w:val="009370A9"/>
    <w:rsid w:val="009463FD"/>
    <w:rsid w:val="009B6959"/>
    <w:rsid w:val="009D16F0"/>
    <w:rsid w:val="009E52FF"/>
    <w:rsid w:val="009F1CB4"/>
    <w:rsid w:val="00A10A6B"/>
    <w:rsid w:val="00A2055F"/>
    <w:rsid w:val="00A51D57"/>
    <w:rsid w:val="00A5593D"/>
    <w:rsid w:val="00A754E8"/>
    <w:rsid w:val="00A85FBE"/>
    <w:rsid w:val="00AA178B"/>
    <w:rsid w:val="00AA3E92"/>
    <w:rsid w:val="00AC2872"/>
    <w:rsid w:val="00AD5132"/>
    <w:rsid w:val="00AD68EF"/>
    <w:rsid w:val="00AF752D"/>
    <w:rsid w:val="00B250FE"/>
    <w:rsid w:val="00B27C82"/>
    <w:rsid w:val="00B3419C"/>
    <w:rsid w:val="00B50371"/>
    <w:rsid w:val="00B74EC0"/>
    <w:rsid w:val="00BB6BE3"/>
    <w:rsid w:val="00BC131C"/>
    <w:rsid w:val="00C054D6"/>
    <w:rsid w:val="00C06BD9"/>
    <w:rsid w:val="00C13DA8"/>
    <w:rsid w:val="00C51396"/>
    <w:rsid w:val="00C74D65"/>
    <w:rsid w:val="00C75A1F"/>
    <w:rsid w:val="00C92228"/>
    <w:rsid w:val="00C95EAB"/>
    <w:rsid w:val="00CA6B80"/>
    <w:rsid w:val="00CB3490"/>
    <w:rsid w:val="00D1383E"/>
    <w:rsid w:val="00D24EDE"/>
    <w:rsid w:val="00D31A44"/>
    <w:rsid w:val="00D536BE"/>
    <w:rsid w:val="00D7278B"/>
    <w:rsid w:val="00DA6561"/>
    <w:rsid w:val="00E0779F"/>
    <w:rsid w:val="00E20E38"/>
    <w:rsid w:val="00E8268E"/>
    <w:rsid w:val="00E85595"/>
    <w:rsid w:val="00EE3B69"/>
    <w:rsid w:val="00F83A28"/>
    <w:rsid w:val="00FC6ABA"/>
    <w:rsid w:val="00FD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B9A6"/>
  <w15:chartTrackingRefBased/>
  <w15:docId w15:val="{B623786C-8C70-44C4-AF28-3DB463A5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4201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30A90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17465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7465E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link w:val="Pealkiri3"/>
    <w:uiPriority w:val="9"/>
    <w:rsid w:val="004201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de@paide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6FECD3BB15AB44B9606A9E721008FD" ma:contentTypeVersion="9" ma:contentTypeDescription="Loo uus dokument" ma:contentTypeScope="" ma:versionID="7babedf4ffc6a703749e20d408943d3d">
  <xsd:schema xmlns:xsd="http://www.w3.org/2001/XMLSchema" xmlns:xs="http://www.w3.org/2001/XMLSchema" xmlns:p="http://schemas.microsoft.com/office/2006/metadata/properties" xmlns:ns3="70d52fc7-aec9-4bc6-a3b2-b18feb97306e" targetNamespace="http://schemas.microsoft.com/office/2006/metadata/properties" ma:root="true" ma:fieldsID="7d5c4c29adc98a063caee2090b276694" ns3:_="">
    <xsd:import namespace="70d52fc7-aec9-4bc6-a3b2-b18feb9730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52fc7-aec9-4bc6-a3b2-b18feb9730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5593C-B7C1-4C34-86E1-4ACA93C62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52fc7-aec9-4bc6-a3b2-b18feb973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274B3-5F8F-432B-ABAE-A4E738181C5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70d52fc7-aec9-4bc6-a3b2-b18feb97306e"/>
  </ds:schemaRefs>
</ds:datastoreItem>
</file>

<file path=customXml/itemProps3.xml><?xml version="1.0" encoding="utf-8"?>
<ds:datastoreItem xmlns:ds="http://schemas.openxmlformats.org/officeDocument/2006/customXml" ds:itemID="{776A78CE-F13B-4E1F-8BDC-4BC6503FD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Paide Linnavalitsus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Mart-Peeter Erss</dc:creator>
  <cp:keywords/>
  <dc:description/>
  <cp:lastModifiedBy>Mart-Peeter Erss</cp:lastModifiedBy>
  <cp:revision>2</cp:revision>
  <dcterms:created xsi:type="dcterms:W3CDTF">2026-04-17T08:11:00Z</dcterms:created>
  <dcterms:modified xsi:type="dcterms:W3CDTF">2026-04-17T08:11:00Z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0x010100E16FECD3BB15AB44B9606A9E721008FD</vt:lpwstr>
  </property>
</Properties>
</file>