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CB7" w:rsidRDefault="00C11CB7" w:rsidP="00C11CB7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Paide linna üldplaneeringu </w:t>
      </w:r>
      <w:r w:rsidR="00D8094B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muudetud </w:t>
      </w:r>
      <w:r w:rsidR="00DA0F37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põhi</w:t>
      </w:r>
      <w:r w:rsidR="00D8094B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lahenduse </w:t>
      </w: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avalik väljapanek</w:t>
      </w:r>
    </w:p>
    <w:p w:rsidR="00C11CB7" w:rsidRDefault="00C11CB7" w:rsidP="00C11CB7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</w:p>
    <w:p w:rsidR="00C11CB7" w:rsidRPr="00C11CB7" w:rsidRDefault="00C11CB7" w:rsidP="00C11CB7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 w:rsidRPr="00C11CB7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Paide Linnav</w:t>
      </w:r>
      <w:r w:rsidR="00206AD6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olikogu </w:t>
      </w:r>
      <w:r w:rsidR="00DA0F37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võttis</w:t>
      </w:r>
      <w:r w:rsidR="00D8094B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17.10.2024 otsusega nr 49</w:t>
      </w:r>
      <w:r w:rsidRPr="00C11CB7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</w:t>
      </w:r>
      <w:r w:rsidR="00326AA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vastu </w:t>
      </w:r>
      <w:r w:rsidRPr="00C11CB7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Paide linna üldplaneering</w:t>
      </w:r>
      <w:r w:rsidR="00D8094B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u ja tunnistas</w:t>
      </w:r>
      <w:r w:rsidRPr="00C11CB7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vastavaks üldplaneeringu keskkonnamõju stra</w:t>
      </w:r>
      <w:r w:rsidR="00D8094B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teegilise hindamise (</w:t>
      </w:r>
      <w:proofErr w:type="spellStart"/>
      <w:r w:rsidR="00D8094B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ksh</w:t>
      </w:r>
      <w:proofErr w:type="spellEnd"/>
      <w:r w:rsidR="00D8094B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) aruand</w:t>
      </w:r>
      <w:r w:rsidRPr="00C11CB7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e. </w:t>
      </w:r>
    </w:p>
    <w:p w:rsidR="00C11CB7" w:rsidRDefault="00D8094B" w:rsidP="00C11CB7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 w:rsidRPr="00D8094B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Paide Linnavolikogu 25.09.2025 otsusega nr 36 muudeti 17.10.2024 otsusega nr 49 vastuvõetud Paide linna üldplaneeringu põhilahendust</w:t>
      </w: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. </w:t>
      </w:r>
    </w:p>
    <w:p w:rsidR="00114E9A" w:rsidRPr="00C11CB7" w:rsidRDefault="00114E9A" w:rsidP="00114E9A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Üldplaneeringu põhilahenduse muutmise vajadus tekkis ajavahemikus 27.11 2024 kuni 10. 01.</w:t>
      </w:r>
      <w:r w:rsidRPr="00114E9A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2025</w:t>
      </w: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üldplaneeringu </w:t>
      </w:r>
      <w:r w:rsidR="00326AA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avalikul väljapanekul </w:t>
      </w: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esitatud ettepanekute sisu ja olulisus</w:t>
      </w:r>
      <w:r w:rsidR="00DA5F02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e tõttu</w:t>
      </w:r>
      <w:bookmarkStart w:id="0" w:name="_GoBack"/>
      <w:bookmarkEnd w:id="0"/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Paide linna </w:t>
      </w:r>
      <w:proofErr w:type="spellStart"/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ruumilises</w:t>
      </w:r>
      <w:proofErr w:type="spellEnd"/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arengus</w:t>
      </w:r>
      <w:r w:rsidRPr="00114E9A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.</w:t>
      </w:r>
    </w:p>
    <w:p w:rsidR="00FA7770" w:rsidRDefault="00EA2E13" w:rsidP="00EA2E13">
      <w:pPr>
        <w:spacing w:after="0" w:line="240" w:lineRule="auto"/>
        <w:contextualSpacing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Üldplaneeringu </w:t>
      </w:r>
      <w:r w:rsidR="00326AAF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muutmisel </w:t>
      </w:r>
      <w:r w:rsidR="00363532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võeti </w:t>
      </w:r>
      <w:r w:rsidR="00326AAF" w:rsidRPr="00326AAF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põhilahendusest </w:t>
      </w:r>
      <w:r w:rsidR="00363532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välja </w:t>
      </w:r>
      <w:r w:rsidR="00326AAF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„</w:t>
      </w:r>
      <w:proofErr w:type="spellStart"/>
      <w:r w:rsidR="00363532" w:rsidRPr="00363532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puhkemetsade</w:t>
      </w:r>
      <w:proofErr w:type="spellEnd"/>
      <w:r w:rsidR="00326AAF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“</w:t>
      </w:r>
      <w:r w:rsidR="00363532" w:rsidRPr="00363532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 teema</w:t>
      </w:r>
      <w:r w:rsidR="00363532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, maantee ulukitunnelite </w:t>
      </w:r>
      <w:proofErr w:type="spellStart"/>
      <w:r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ökoduktide</w:t>
      </w:r>
      <w:proofErr w:type="spellEnd"/>
      <w:r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 piiranguvööndid ja</w:t>
      </w:r>
      <w:r w:rsidR="00363532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 tuulepargialad</w:t>
      </w:r>
      <w:r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. M</w:t>
      </w:r>
      <w:r w:rsidR="00363532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uud</w:t>
      </w:r>
      <w:r w:rsidR="00326AAF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eti maakasutuse juhtotstarvete ja </w:t>
      </w:r>
      <w:r w:rsidR="00326AAF" w:rsidRPr="00326AAF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perspektiivsete avaliku kasutusega erateede kaardikihti</w:t>
      </w:r>
      <w:r w:rsidR="00326AAF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. S</w:t>
      </w:r>
      <w:r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eletuskirja</w:t>
      </w:r>
      <w:r w:rsidR="00326AAF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s muudeti</w:t>
      </w:r>
      <w:r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 peatükke „tuuleenergia“, „p</w:t>
      </w:r>
      <w:r w:rsidRPr="00EA2E13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uhke- ja </w:t>
      </w:r>
      <w:proofErr w:type="spellStart"/>
      <w:r w:rsidRPr="00EA2E13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virgestust</w:t>
      </w:r>
      <w:r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egevuse</w:t>
      </w:r>
      <w:proofErr w:type="spellEnd"/>
      <w:r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 maa-ala“, „h</w:t>
      </w:r>
      <w:r w:rsidRPr="00EA2E13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aljasala- ja parkmetsa maa-ala“</w:t>
      </w:r>
      <w:r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 ja </w:t>
      </w:r>
      <w:r w:rsidR="00326AAF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 „l</w:t>
      </w:r>
      <w:r w:rsidRPr="00EA2E13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ooduslikud pühapaigad“</w:t>
      </w:r>
      <w:r w:rsidR="00326AAF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. </w:t>
      </w:r>
      <w:r w:rsidR="00FA7770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 </w:t>
      </w:r>
    </w:p>
    <w:p w:rsidR="00EA2E13" w:rsidRPr="00EA2E13" w:rsidRDefault="00FA7770" w:rsidP="00EA2E13">
      <w:pPr>
        <w:spacing w:after="0" w:line="240" w:lineRule="auto"/>
        <w:contextualSpacing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Üldplaneeringu muutmise kaalutlused on 25.09.2025 volikogu otsuse seletuskirjas.</w:t>
      </w:r>
      <w:r w:rsidR="00EA2E13" w:rsidRPr="00EA2E13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 </w:t>
      </w:r>
    </w:p>
    <w:p w:rsidR="00C11CB7" w:rsidRDefault="00DA0F37" w:rsidP="00C11CB7">
      <w:pPr>
        <w:spacing w:after="0" w:line="240" w:lineRule="auto"/>
        <w:contextualSpacing/>
        <w:jc w:val="both"/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</w:pPr>
      <w:r w:rsidRPr="00DA0F37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Transpordiamet </w:t>
      </w:r>
      <w:r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jättis muudetud üldplaneeringu</w:t>
      </w:r>
      <w:r w:rsidR="00FA7770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 </w:t>
      </w:r>
      <w:r w:rsidR="00326AAF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põhilahenduse </w:t>
      </w:r>
      <w:r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kooskõlastamata</w:t>
      </w:r>
      <w:r w:rsidR="00FA7770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.</w:t>
      </w:r>
    </w:p>
    <w:p w:rsidR="00C11CB7" w:rsidRDefault="00C11CB7" w:rsidP="00C11CB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7D95" w:rsidRDefault="00FA7770" w:rsidP="00C11CB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Tuginedes</w:t>
      </w:r>
      <w:r w:rsidR="00C11CB7" w:rsidRPr="008112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11CB7" w:rsidRPr="008112FC">
        <w:rPr>
          <w:rFonts w:ascii="Times New Roman" w:hAnsi="Times New Roman"/>
          <w:b/>
          <w:sz w:val="24"/>
          <w:szCs w:val="24"/>
        </w:rPr>
        <w:t>PlanS</w:t>
      </w:r>
      <w:proofErr w:type="spellEnd"/>
      <w:r w:rsidR="00C11CB7" w:rsidRPr="008112FC">
        <w:rPr>
          <w:rFonts w:ascii="Times New Roman" w:hAnsi="Times New Roman"/>
          <w:b/>
          <w:sz w:val="24"/>
          <w:szCs w:val="24"/>
        </w:rPr>
        <w:t xml:space="preserve"> § 87 lõikele 1 </w:t>
      </w:r>
      <w:r>
        <w:rPr>
          <w:rFonts w:ascii="Times New Roman" w:hAnsi="Times New Roman"/>
          <w:b/>
          <w:sz w:val="24"/>
          <w:szCs w:val="24"/>
        </w:rPr>
        <w:t xml:space="preserve">ja Maa- ja Ruumiameti kui üldplaneeringu koostamise järelevalveasutuse juhistele, </w:t>
      </w:r>
      <w:r w:rsidR="00C11CB7" w:rsidRPr="008112FC">
        <w:rPr>
          <w:rFonts w:ascii="Times New Roman" w:hAnsi="Times New Roman"/>
          <w:b/>
          <w:sz w:val="24"/>
          <w:szCs w:val="24"/>
        </w:rPr>
        <w:t xml:space="preserve">korraldab Paide linnavalitsus </w:t>
      </w:r>
      <w:r>
        <w:rPr>
          <w:rFonts w:ascii="Times New Roman" w:hAnsi="Times New Roman"/>
          <w:b/>
          <w:sz w:val="24"/>
          <w:szCs w:val="24"/>
        </w:rPr>
        <w:t xml:space="preserve">muudetud </w:t>
      </w:r>
      <w:r w:rsidR="00C11CB7" w:rsidRPr="008112FC">
        <w:rPr>
          <w:rFonts w:ascii="Times New Roman" w:hAnsi="Times New Roman"/>
          <w:b/>
          <w:sz w:val="24"/>
          <w:szCs w:val="24"/>
        </w:rPr>
        <w:t>üldplaneeringu avaliku väljapaneku ajavahemikus</w:t>
      </w:r>
      <w:r w:rsidR="00DA0F37">
        <w:rPr>
          <w:rFonts w:ascii="Times New Roman" w:hAnsi="Times New Roman"/>
          <w:b/>
          <w:sz w:val="24"/>
          <w:szCs w:val="24"/>
        </w:rPr>
        <w:t xml:space="preserve"> 5. jaanuar 2026 kuni 6. veebruar 2026</w:t>
      </w:r>
      <w:r w:rsidR="008112FC">
        <w:rPr>
          <w:rFonts w:ascii="Times New Roman" w:hAnsi="Times New Roman"/>
          <w:sz w:val="24"/>
          <w:szCs w:val="24"/>
        </w:rPr>
        <w:t>.</w:t>
      </w:r>
    </w:p>
    <w:p w:rsidR="00C11CB7" w:rsidRPr="008A7D95" w:rsidRDefault="004813FE" w:rsidP="00DA0F3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Üldplaneeringu materjalidega on võimalik tutvuda elektroonselt Paide linna kodulehe lingil: </w:t>
      </w:r>
      <w:hyperlink r:id="rId4" w:history="1">
        <w:r w:rsidRPr="000A4DE7">
          <w:rPr>
            <w:rStyle w:val="Hperlink"/>
            <w:rFonts w:ascii="Times New Roman" w:hAnsi="Times New Roman"/>
            <w:sz w:val="24"/>
            <w:szCs w:val="24"/>
          </w:rPr>
          <w:t>https://paide.kovtp.ee/uus-uldplaneering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DA0F37">
        <w:rPr>
          <w:rFonts w:ascii="Times New Roman" w:hAnsi="Times New Roman"/>
          <w:sz w:val="24"/>
          <w:szCs w:val="24"/>
        </w:rPr>
        <w:t>.</w:t>
      </w:r>
    </w:p>
    <w:p w:rsidR="00C11CB7" w:rsidRDefault="00C11CB7" w:rsidP="00C11CB7">
      <w:pPr>
        <w:pStyle w:val="Pis"/>
        <w:jc w:val="both"/>
        <w:rPr>
          <w:rFonts w:ascii="Times New Roman" w:hAnsi="Times New Roman" w:cs="Times New Roman"/>
          <w:b/>
        </w:rPr>
      </w:pPr>
    </w:p>
    <w:p w:rsidR="00FE4F5D" w:rsidRPr="003650DD" w:rsidRDefault="003650DD" w:rsidP="00C11CB7">
      <w:pPr>
        <w:pStyle w:val="Pis"/>
        <w:jc w:val="both"/>
        <w:rPr>
          <w:rFonts w:ascii="Times New Roman" w:hAnsi="Times New Roman" w:cs="Times New Roman"/>
          <w:i/>
        </w:rPr>
      </w:pPr>
      <w:r w:rsidRPr="003650DD">
        <w:rPr>
          <w:rFonts w:ascii="Times New Roman" w:hAnsi="Times New Roman" w:cs="Times New Roman"/>
          <w:i/>
        </w:rPr>
        <w:t xml:space="preserve">NB! Elektroonse materjali </w:t>
      </w:r>
      <w:r>
        <w:rPr>
          <w:rFonts w:ascii="Times New Roman" w:hAnsi="Times New Roman" w:cs="Times New Roman"/>
          <w:i/>
        </w:rPr>
        <w:t>s</w:t>
      </w:r>
      <w:r w:rsidRPr="003650DD">
        <w:rPr>
          <w:rFonts w:ascii="Times New Roman" w:hAnsi="Times New Roman" w:cs="Times New Roman"/>
          <w:i/>
        </w:rPr>
        <w:t>uuremahulised joonised</w:t>
      </w:r>
      <w:r w:rsidR="00DA0F37">
        <w:rPr>
          <w:rFonts w:ascii="Times New Roman" w:hAnsi="Times New Roman" w:cs="Times New Roman"/>
          <w:i/>
        </w:rPr>
        <w:t xml:space="preserve"> </w:t>
      </w:r>
      <w:r w:rsidR="00FE4F5D" w:rsidRPr="003650DD">
        <w:rPr>
          <w:rFonts w:ascii="Times New Roman" w:hAnsi="Times New Roman" w:cs="Times New Roman"/>
          <w:i/>
        </w:rPr>
        <w:t xml:space="preserve"> tuleb </w:t>
      </w:r>
      <w:r w:rsidRPr="003650DD">
        <w:rPr>
          <w:rFonts w:ascii="Times New Roman" w:hAnsi="Times New Roman" w:cs="Times New Roman"/>
          <w:i/>
        </w:rPr>
        <w:t>alla laadida, nende avanemine võib aega võtta</w:t>
      </w:r>
      <w:r w:rsidR="00FE4F5D" w:rsidRPr="003650DD">
        <w:rPr>
          <w:rFonts w:ascii="Times New Roman" w:hAnsi="Times New Roman" w:cs="Times New Roman"/>
          <w:i/>
        </w:rPr>
        <w:t>!</w:t>
      </w:r>
    </w:p>
    <w:p w:rsidR="00C11CB7" w:rsidRPr="0056231E" w:rsidRDefault="00C11CB7" w:rsidP="00C11CB7">
      <w:pPr>
        <w:pStyle w:val="Pis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Arvamused üldplaneeringu kohta palu</w:t>
      </w:r>
      <w:r w:rsidR="008A7D95">
        <w:rPr>
          <w:rFonts w:ascii="Times New Roman" w:hAnsi="Times New Roman" w:cs="Times New Roman"/>
          <w:b/>
        </w:rPr>
        <w:t>me esitada kirjalikult tähtajaks</w:t>
      </w:r>
      <w:r w:rsidR="00DA0F37">
        <w:rPr>
          <w:rFonts w:ascii="Times New Roman" w:hAnsi="Times New Roman" w:cs="Times New Roman"/>
          <w:b/>
        </w:rPr>
        <w:t>, 9. veebruar</w:t>
      </w:r>
      <w:r w:rsidR="008112FC">
        <w:rPr>
          <w:rFonts w:ascii="Times New Roman" w:hAnsi="Times New Roman" w:cs="Times New Roman"/>
          <w:b/>
        </w:rPr>
        <w:t xml:space="preserve"> </w:t>
      </w:r>
      <w:r w:rsidR="00DA0F37">
        <w:rPr>
          <w:rFonts w:ascii="Times New Roman" w:hAnsi="Times New Roman" w:cs="Times New Roman"/>
          <w:b/>
        </w:rPr>
        <w:t>2026</w:t>
      </w:r>
      <w:r>
        <w:rPr>
          <w:rFonts w:ascii="Times New Roman" w:hAnsi="Times New Roman" w:cs="Times New Roman"/>
          <w:b/>
        </w:rPr>
        <w:t xml:space="preserve"> e-posti aadressile </w:t>
      </w:r>
      <w:hyperlink r:id="rId5" w:history="1">
        <w:r w:rsidRPr="00B43C80">
          <w:rPr>
            <w:rStyle w:val="Hperlink"/>
            <w:rFonts w:ascii="Times New Roman" w:hAnsi="Times New Roman" w:cs="Times New Roman"/>
            <w:b/>
          </w:rPr>
          <w:t>paide@paide.ee</w:t>
        </w:r>
      </w:hyperlink>
      <w:r w:rsidR="008A7D95">
        <w:rPr>
          <w:rStyle w:val="Hperlink"/>
          <w:rFonts w:ascii="Times New Roman" w:hAnsi="Times New Roman" w:cs="Times New Roman"/>
          <w:b/>
        </w:rPr>
        <w:t xml:space="preserve"> </w:t>
      </w:r>
      <w:r w:rsidR="0056231E">
        <w:rPr>
          <w:rStyle w:val="Hperlink"/>
          <w:rFonts w:ascii="Times New Roman" w:hAnsi="Times New Roman" w:cs="Times New Roman"/>
          <w:b/>
          <w:u w:val="none"/>
        </w:rPr>
        <w:t xml:space="preserve"> </w:t>
      </w:r>
      <w:r w:rsidR="0056231E" w:rsidRPr="0056231E">
        <w:rPr>
          <w:rStyle w:val="Hperlink"/>
          <w:rFonts w:ascii="Times New Roman" w:hAnsi="Times New Roman" w:cs="Times New Roman"/>
          <w:b/>
          <w:color w:val="auto"/>
          <w:u w:val="none"/>
        </w:rPr>
        <w:t>või</w:t>
      </w:r>
      <w:r w:rsidR="0056231E">
        <w:rPr>
          <w:rStyle w:val="Hperlink"/>
          <w:rFonts w:ascii="Times New Roman" w:hAnsi="Times New Roman" w:cs="Times New Roman"/>
          <w:b/>
          <w:u w:val="none"/>
        </w:rPr>
        <w:t xml:space="preserve"> </w:t>
      </w:r>
      <w:r w:rsidR="0056231E" w:rsidRPr="0056231E">
        <w:rPr>
          <w:rStyle w:val="Hperlink"/>
          <w:rFonts w:ascii="Times New Roman" w:hAnsi="Times New Roman" w:cs="Times New Roman"/>
          <w:b/>
          <w:color w:val="auto"/>
          <w:u w:val="none"/>
        </w:rPr>
        <w:t>paberkandjal postiaadressil</w:t>
      </w:r>
      <w:r w:rsidR="008112FC">
        <w:rPr>
          <w:rStyle w:val="Hperlink"/>
          <w:rFonts w:ascii="Times New Roman" w:hAnsi="Times New Roman" w:cs="Times New Roman"/>
          <w:b/>
          <w:color w:val="auto"/>
          <w:u w:val="none"/>
        </w:rPr>
        <w:t>e: Pärnu tn 3, 72711 Paide linn</w:t>
      </w:r>
      <w:r w:rsidRPr="0056231E">
        <w:rPr>
          <w:rFonts w:ascii="Times New Roman" w:hAnsi="Times New Roman" w:cs="Times New Roman"/>
          <w:b/>
        </w:rPr>
        <w:t>.</w:t>
      </w:r>
    </w:p>
    <w:p w:rsidR="00C11CB7" w:rsidRDefault="00C11CB7" w:rsidP="00C11CB7">
      <w:pPr>
        <w:pStyle w:val="Pis"/>
        <w:jc w:val="both"/>
        <w:rPr>
          <w:rFonts w:ascii="Times New Roman" w:hAnsi="Times New Roman" w:cs="Times New Roman"/>
          <w:b/>
        </w:rPr>
      </w:pPr>
    </w:p>
    <w:p w:rsidR="00C11CB7" w:rsidRPr="004C3960" w:rsidRDefault="00C11CB7" w:rsidP="00C11CB7">
      <w:pPr>
        <w:pStyle w:val="Pis"/>
        <w:jc w:val="both"/>
        <w:rPr>
          <w:rFonts w:ascii="Times New Roman" w:hAnsi="Times New Roman" w:cs="Times New Roman"/>
        </w:rPr>
      </w:pPr>
      <w:r w:rsidRPr="004C3960">
        <w:rPr>
          <w:rFonts w:ascii="Times New Roman" w:hAnsi="Times New Roman" w:cs="Times New Roman"/>
        </w:rPr>
        <w:t>Täiendav info: linnavalitsuse planeeringute peaspetsialist Anti Annus, e-post: anti.annus@paide.ee ; tel: 511 3815</w:t>
      </w:r>
    </w:p>
    <w:p w:rsidR="00C11CB7" w:rsidRDefault="00C11CB7" w:rsidP="00C11CB7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EA27CF" w:rsidRDefault="00EA27CF" w:rsidP="00C11CB7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EA27CF" w:rsidRDefault="00EA27CF" w:rsidP="00C11CB7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56231E" w:rsidRPr="0056231E" w:rsidRDefault="0056231E" w:rsidP="00C11CB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6231E">
        <w:rPr>
          <w:rFonts w:ascii="Times New Roman" w:hAnsi="Times New Roman"/>
          <w:sz w:val="24"/>
          <w:szCs w:val="24"/>
        </w:rPr>
        <w:t>Paide linnavalitsus</w:t>
      </w:r>
    </w:p>
    <w:sectPr w:rsidR="0056231E" w:rsidRPr="0056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CB7"/>
    <w:rsid w:val="000A3D79"/>
    <w:rsid w:val="000C7900"/>
    <w:rsid w:val="00114E9A"/>
    <w:rsid w:val="00206AD6"/>
    <w:rsid w:val="00326AAF"/>
    <w:rsid w:val="00363532"/>
    <w:rsid w:val="003650DD"/>
    <w:rsid w:val="003E3075"/>
    <w:rsid w:val="004813FE"/>
    <w:rsid w:val="0056231E"/>
    <w:rsid w:val="007856CA"/>
    <w:rsid w:val="007E46EB"/>
    <w:rsid w:val="008112FC"/>
    <w:rsid w:val="008946E9"/>
    <w:rsid w:val="008A6771"/>
    <w:rsid w:val="008A7D95"/>
    <w:rsid w:val="00AB1F92"/>
    <w:rsid w:val="00BE024E"/>
    <w:rsid w:val="00C11CB7"/>
    <w:rsid w:val="00C13B89"/>
    <w:rsid w:val="00C47232"/>
    <w:rsid w:val="00D8094B"/>
    <w:rsid w:val="00DA0F37"/>
    <w:rsid w:val="00DA5F02"/>
    <w:rsid w:val="00DD785C"/>
    <w:rsid w:val="00E74A8F"/>
    <w:rsid w:val="00EA27CF"/>
    <w:rsid w:val="00EA2E13"/>
    <w:rsid w:val="00FA7770"/>
    <w:rsid w:val="00FE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90FF"/>
  <w15:chartTrackingRefBased/>
  <w15:docId w15:val="{E4C5A547-F08D-4FBC-B165-25F561AA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C11CB7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  <w:style w:type="character" w:customStyle="1" w:styleId="PisMrk">
    <w:name w:val="Päis Märk"/>
    <w:basedOn w:val="Liguvaikefont"/>
    <w:link w:val="Pis"/>
    <w:rsid w:val="00C11CB7"/>
    <w:rPr>
      <w:rFonts w:ascii="Arial" w:eastAsia="Times New Roman" w:hAnsi="Arial" w:cs="Arial"/>
      <w:kern w:val="3"/>
      <w:sz w:val="24"/>
      <w:lang w:eastAsia="zh-CN"/>
    </w:rPr>
  </w:style>
  <w:style w:type="character" w:styleId="Hperlink">
    <w:name w:val="Hyperlink"/>
    <w:rsid w:val="00C11C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ide@paide.ee" TargetMode="External"/><Relationship Id="rId4" Type="http://schemas.openxmlformats.org/officeDocument/2006/relationships/hyperlink" Target="https://paide.kovtp.ee/uus-uldplaneering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Paide Linnavalitsus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 Annus</dc:creator>
  <cp:keywords/>
  <dc:description/>
  <cp:lastModifiedBy>Anti Annus</cp:lastModifiedBy>
  <cp:revision>2</cp:revision>
  <dcterms:created xsi:type="dcterms:W3CDTF">2025-12-15T08:02:00Z</dcterms:created>
  <dcterms:modified xsi:type="dcterms:W3CDTF">2025-12-15T08:02:00Z</dcterms:modified>
</cp:coreProperties>
</file>